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8EF9D" w14:textId="77777777" w:rsidR="00633C66" w:rsidRPr="00B46382" w:rsidRDefault="00FF2761" w:rsidP="00633C66">
      <w:pPr>
        <w:pStyle w:val="Heading1"/>
        <w:jc w:val="center"/>
        <w:rPr>
          <w:rFonts w:ascii="Arial" w:hAnsi="Arial" w:cs="Arial"/>
          <w:b w:val="0"/>
        </w:rPr>
      </w:pPr>
      <w:r w:rsidRPr="00B46382">
        <w:rPr>
          <w:rFonts w:ascii="Arial" w:hAnsi="Arial" w:cs="Arial"/>
          <w:b w:val="0"/>
        </w:rPr>
        <w:t xml:space="preserve">Shared Ownership </w:t>
      </w:r>
      <w:r w:rsidR="00633C66" w:rsidRPr="00B46382">
        <w:rPr>
          <w:rFonts w:ascii="Arial" w:hAnsi="Arial" w:cs="Arial"/>
          <w:b w:val="0"/>
        </w:rPr>
        <w:t>Initial Assessment Form</w:t>
      </w:r>
    </w:p>
    <w:p w14:paraId="34FD51D9" w14:textId="77777777" w:rsidR="00C60C49" w:rsidRPr="00B46382" w:rsidRDefault="00FF2761" w:rsidP="00633C66">
      <w:pPr>
        <w:pStyle w:val="Heading1"/>
        <w:jc w:val="center"/>
        <w:rPr>
          <w:rFonts w:ascii="Arial" w:hAnsi="Arial" w:cs="Arial"/>
          <w:b w:val="0"/>
        </w:rPr>
      </w:pPr>
      <w:r w:rsidRPr="00B46382">
        <w:rPr>
          <w:rFonts w:ascii="Arial" w:hAnsi="Arial" w:cs="Arial"/>
          <w:b w:val="0"/>
          <w:sz w:val="28"/>
          <w:szCs w:val="28"/>
        </w:rPr>
        <w:t>Private &amp; Confidential</w:t>
      </w:r>
    </w:p>
    <w:p w14:paraId="7539B650" w14:textId="77777777" w:rsidR="00C60C49" w:rsidRPr="00687D72" w:rsidRDefault="00C60C49" w:rsidP="00C60C49">
      <w:pPr>
        <w:rPr>
          <w:rFonts w:ascii="Avenir LT Std 55 Roman" w:hAnsi="Avenir LT Std 55 Roman" w:cs="Arial"/>
        </w:rPr>
      </w:pPr>
    </w:p>
    <w:p w14:paraId="42141C04" w14:textId="77777777" w:rsidR="00A926B0" w:rsidRPr="00E32486" w:rsidRDefault="00A926B0" w:rsidP="00A926B0">
      <w:pPr>
        <w:pStyle w:val="NoSpacing"/>
      </w:pPr>
    </w:p>
    <w:tbl>
      <w:tblPr>
        <w:tblW w:w="9806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3023"/>
        <w:gridCol w:w="2978"/>
      </w:tblGrid>
      <w:tr w:rsidR="00A926B0" w:rsidRPr="00827429" w14:paraId="0E2C6FDA" w14:textId="77777777" w:rsidTr="00F445B4">
        <w:trPr>
          <w:trHeight w:val="504"/>
        </w:trPr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839029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Name Of Housing Association:</w:t>
            </w:r>
          </w:p>
        </w:tc>
        <w:tc>
          <w:tcPr>
            <w:tcW w:w="6001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3E2C0C" w14:textId="77777777" w:rsidR="00A926B0" w:rsidRPr="00827429" w:rsidRDefault="00A926B0" w:rsidP="005E2F7D">
            <w:pPr>
              <w:rPr>
                <w:rFonts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A926B0" w:rsidRPr="00827429" w14:paraId="677AB656" w14:textId="77777777" w:rsidTr="00F445B4">
        <w:trPr>
          <w:trHeight w:val="727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CBA71B" w14:textId="77777777" w:rsidR="00A926B0" w:rsidRPr="00827429" w:rsidRDefault="00C41011" w:rsidP="00C90F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Type of scheme </w:t>
            </w:r>
          </w:p>
        </w:tc>
        <w:tc>
          <w:tcPr>
            <w:tcW w:w="6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D69763" w14:textId="77777777" w:rsidR="00A926B0" w:rsidRPr="00827429" w:rsidRDefault="00A926B0" w:rsidP="00C41011">
            <w:pPr>
              <w:rPr>
                <w:rFonts w:cs="Arial"/>
                <w:sz w:val="18"/>
                <w:szCs w:val="18"/>
              </w:rPr>
            </w:pPr>
          </w:p>
        </w:tc>
      </w:tr>
      <w:tr w:rsidR="00A926B0" w:rsidRPr="00827429" w14:paraId="05014C45" w14:textId="77777777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B1E75E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05F117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Style w:val="Strong"/>
                <w:rFonts w:cs="Arial"/>
                <w:sz w:val="18"/>
                <w:szCs w:val="18"/>
              </w:rPr>
              <w:t>Applicant 1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FEE76F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Style w:val="Strong"/>
                <w:rFonts w:cs="Arial"/>
                <w:sz w:val="18"/>
                <w:szCs w:val="18"/>
              </w:rPr>
              <w:t>Applicant 2</w:t>
            </w:r>
          </w:p>
        </w:tc>
      </w:tr>
      <w:tr w:rsidR="00A926B0" w:rsidRPr="00827429" w14:paraId="48925B58" w14:textId="77777777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D7965C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Full Name(s) : 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B01019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14:paraId="676696A0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AD6897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</w:tc>
      </w:tr>
      <w:tr w:rsidR="00A926B0" w:rsidRPr="00827429" w14:paraId="1C87286C" w14:textId="77777777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C72DCA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Date(s) of birth: 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346AA9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ECABCA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</w:tc>
      </w:tr>
      <w:tr w:rsidR="00A926B0" w:rsidRPr="00827429" w14:paraId="2E9CFEDE" w14:textId="77777777" w:rsidTr="00F445B4">
        <w:trPr>
          <w:trHeight w:val="700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266804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Number of dependants:</w:t>
            </w:r>
          </w:p>
          <w:p w14:paraId="44711E72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Age of each dependant: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A9CFB5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 </w:t>
            </w:r>
          </w:p>
          <w:p w14:paraId="079239DC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C25E01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</w:tc>
      </w:tr>
      <w:tr w:rsidR="00A926B0" w:rsidRPr="00827429" w14:paraId="1502867B" w14:textId="77777777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EA4E75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Current Address: 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D0C71A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14:paraId="2E73202A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14:paraId="11A5BE6E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14:paraId="1E874D44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14:paraId="47ABF23C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14:paraId="2A78BB0B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AC6744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</w:tc>
      </w:tr>
      <w:tr w:rsidR="00A926B0" w:rsidRPr="00827429" w14:paraId="3F56C2EA" w14:textId="77777777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EDCA05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Postcode: 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6BD12B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14:paraId="68445707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CBA3C7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 </w:t>
            </w:r>
          </w:p>
        </w:tc>
      </w:tr>
      <w:tr w:rsidR="00A926B0" w:rsidRPr="00827429" w14:paraId="25373B9B" w14:textId="77777777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8058A1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Best contact numbers: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D51F96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14:paraId="37298427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BF8AA8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</w:tc>
      </w:tr>
      <w:tr w:rsidR="00A926B0" w:rsidRPr="00827429" w14:paraId="6DDFE610" w14:textId="77777777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F6645A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Email: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74AFA1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 </w:t>
            </w:r>
          </w:p>
          <w:p w14:paraId="048292A7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40B802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 </w:t>
            </w:r>
          </w:p>
        </w:tc>
      </w:tr>
      <w:tr w:rsidR="00A926B0" w:rsidRPr="00827429" w14:paraId="1D12CA4F" w14:textId="77777777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89DCA3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Have you lived in the UK for the last 2 years?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E2378C" w14:textId="77777777" w:rsidR="00A926B0" w:rsidRPr="00827429" w:rsidRDefault="00A926B0" w:rsidP="00827429">
            <w:pPr>
              <w:jc w:val="center"/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Yes / No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79E9FF" w14:textId="77777777" w:rsidR="00A926B0" w:rsidRPr="00827429" w:rsidRDefault="00A926B0" w:rsidP="00827429">
            <w:pPr>
              <w:jc w:val="center"/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Yes / No</w:t>
            </w:r>
          </w:p>
        </w:tc>
      </w:tr>
      <w:tr w:rsidR="00A926B0" w:rsidRPr="00827429" w14:paraId="728B4DC0" w14:textId="77777777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E7F709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Do you have </w:t>
            </w:r>
            <w:r w:rsidRPr="00827429">
              <w:rPr>
                <w:rFonts w:cs="Arial"/>
                <w:sz w:val="18"/>
                <w:szCs w:val="18"/>
                <w:u w:val="single"/>
              </w:rPr>
              <w:t>permanent</w:t>
            </w:r>
            <w:r w:rsidRPr="00827429">
              <w:rPr>
                <w:rFonts w:cs="Arial"/>
                <w:sz w:val="18"/>
                <w:szCs w:val="18"/>
              </w:rPr>
              <w:t xml:space="preserve"> UK residency?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FD1945" w14:textId="77777777" w:rsidR="00A926B0" w:rsidRPr="00827429" w:rsidRDefault="00A926B0" w:rsidP="00827429">
            <w:pPr>
              <w:jc w:val="center"/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Yes / No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BF2F6D" w14:textId="77777777" w:rsidR="00A926B0" w:rsidRPr="00827429" w:rsidRDefault="00A926B0" w:rsidP="00827429">
            <w:pPr>
              <w:jc w:val="center"/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Yes / No</w:t>
            </w:r>
          </w:p>
        </w:tc>
      </w:tr>
      <w:tr w:rsidR="00A926B0" w:rsidRPr="00827429" w14:paraId="317718C9" w14:textId="77777777" w:rsidTr="00F445B4">
        <w:trPr>
          <w:trHeight w:val="808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32B7D5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If you were born outside of the UK, please state how long you have lived in the United Kingdom?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C35499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       </w:t>
            </w:r>
          </w:p>
          <w:p w14:paraId="119152D8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years          months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23D31B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         </w:t>
            </w:r>
          </w:p>
          <w:p w14:paraId="6C6673D8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 years          months</w:t>
            </w:r>
          </w:p>
        </w:tc>
      </w:tr>
      <w:tr w:rsidR="00A926B0" w:rsidRPr="00827429" w14:paraId="2D7DE0DC" w14:textId="77777777" w:rsidTr="00F445B4">
        <w:trPr>
          <w:trHeight w:val="790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FE9F7A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If you </w:t>
            </w:r>
            <w:r w:rsidRPr="00827429">
              <w:rPr>
                <w:rFonts w:cs="Arial"/>
                <w:sz w:val="18"/>
                <w:szCs w:val="18"/>
                <w:u w:val="single"/>
              </w:rPr>
              <w:t>do not have permanent residency</w:t>
            </w:r>
            <w:r w:rsidRPr="00827429">
              <w:rPr>
                <w:rFonts w:cs="Arial"/>
                <w:sz w:val="18"/>
                <w:szCs w:val="18"/>
              </w:rPr>
              <w:t>, please provide details of your visa/ work permit here: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38D79A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B3DEFA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</w:tc>
      </w:tr>
      <w:tr w:rsidR="00A926B0" w:rsidRPr="00827429" w14:paraId="5FB80B8A" w14:textId="77777777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281FB4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Occupation: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5516AF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53E654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</w:tc>
      </w:tr>
      <w:tr w:rsidR="00A926B0" w:rsidRPr="00827429" w14:paraId="4BE0303E" w14:textId="77777777" w:rsidTr="00F445B4">
        <w:trPr>
          <w:trHeight w:val="808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9FA3F8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lastRenderedPageBreak/>
              <w:t>Start date with current employer?</w:t>
            </w:r>
          </w:p>
          <w:p w14:paraId="31623E15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14:paraId="20F46F11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Permanent contract?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55A4EF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14:paraId="5CA542C8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14:paraId="4AFFEA51" w14:textId="77777777" w:rsidR="00A926B0" w:rsidRPr="00827429" w:rsidRDefault="00A926B0" w:rsidP="00827429">
            <w:pPr>
              <w:jc w:val="center"/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Yes / No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CD0256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14:paraId="11DF8013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14:paraId="464122C8" w14:textId="77777777" w:rsidR="00A926B0" w:rsidRPr="00827429" w:rsidRDefault="00A926B0" w:rsidP="00827429">
            <w:pPr>
              <w:jc w:val="center"/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Yes / No</w:t>
            </w:r>
          </w:p>
        </w:tc>
      </w:tr>
      <w:tr w:rsidR="00A926B0" w:rsidRPr="00827429" w14:paraId="470CABB4" w14:textId="77777777" w:rsidTr="00F445B4">
        <w:trPr>
          <w:trHeight w:val="610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A78F57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Details of any outstanding probation (if applicable):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32EE20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E5FC4B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</w:tc>
      </w:tr>
      <w:tr w:rsidR="00A926B0" w:rsidRPr="00827429" w14:paraId="2F440D18" w14:textId="77777777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23E5CB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If you are on a fixed contract, please give details of the start &amp; end dates: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336894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3FA25A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</w:tc>
      </w:tr>
      <w:tr w:rsidR="00A926B0" w:rsidRPr="00827429" w14:paraId="77F07527" w14:textId="77777777" w:rsidTr="00F445B4">
        <w:trPr>
          <w:trHeight w:val="1870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B7269C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  <w:u w:val="single"/>
              </w:rPr>
              <w:t>Basic</w:t>
            </w:r>
            <w:r w:rsidRPr="00827429">
              <w:rPr>
                <w:rFonts w:cs="Arial"/>
                <w:sz w:val="18"/>
                <w:szCs w:val="18"/>
              </w:rPr>
              <w:t xml:space="preserve"> Salary before tax per annum:</w:t>
            </w:r>
          </w:p>
          <w:p w14:paraId="6D512727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14:paraId="5D58065E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  <w:u w:val="single"/>
              </w:rPr>
              <w:t>Guaranteed</w:t>
            </w:r>
            <w:r w:rsidRPr="00827429">
              <w:rPr>
                <w:rFonts w:cs="Arial"/>
                <w:sz w:val="18"/>
                <w:szCs w:val="18"/>
              </w:rPr>
              <w:t xml:space="preserve"> Allowances (please state e.g. London Weighting or Car Allowance) per annum:</w:t>
            </w:r>
          </w:p>
          <w:p w14:paraId="14F92017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14:paraId="3450C0F6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  <w:u w:val="single"/>
              </w:rPr>
              <w:t>TOTAL</w:t>
            </w:r>
            <w:r w:rsidRPr="00827429">
              <w:rPr>
                <w:rFonts w:cs="Arial"/>
                <w:sz w:val="18"/>
                <w:szCs w:val="18"/>
              </w:rPr>
              <w:t xml:space="preserve"> (basic &amp; </w:t>
            </w:r>
            <w:proofErr w:type="spellStart"/>
            <w:r w:rsidRPr="00827429">
              <w:rPr>
                <w:rFonts w:cs="Arial"/>
                <w:sz w:val="18"/>
                <w:szCs w:val="18"/>
              </w:rPr>
              <w:t>g’teed</w:t>
            </w:r>
            <w:proofErr w:type="spellEnd"/>
            <w:r w:rsidRPr="00827429">
              <w:rPr>
                <w:rFonts w:cs="Arial"/>
                <w:sz w:val="18"/>
                <w:szCs w:val="18"/>
              </w:rPr>
              <w:t xml:space="preserve"> Allowances) per annum: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077676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  <w:p w14:paraId="4E583F38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14:paraId="2A7E2395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  <w:p w14:paraId="4427D59C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  <w:p w14:paraId="473A8A47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14:paraId="2BD7A002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14:paraId="0A223AE1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398E85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  <w:p w14:paraId="611D7AC7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14:paraId="42FC04CD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  <w:p w14:paraId="59510483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  <w:p w14:paraId="1426FFD7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14:paraId="3731A450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14:paraId="0679564D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</w:tc>
      </w:tr>
      <w:tr w:rsidR="00A926B0" w:rsidRPr="00827429" w14:paraId="6CFA855E" w14:textId="77777777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CB4750" w14:textId="77777777" w:rsidR="00A926B0" w:rsidRPr="00827429" w:rsidRDefault="00A926B0" w:rsidP="00C90FC5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Overtime / commission per annum: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7BA280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15EB8F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</w:tc>
      </w:tr>
      <w:tr w:rsidR="00A926B0" w:rsidRPr="00827429" w14:paraId="141A890B" w14:textId="77777777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DB5EBB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Bonus per annum: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CE283E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EA931C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</w:tc>
      </w:tr>
      <w:tr w:rsidR="00A926B0" w:rsidRPr="00827429" w14:paraId="016A50A6" w14:textId="77777777" w:rsidTr="00F445B4">
        <w:trPr>
          <w:trHeight w:val="763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0825D0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What is your average take home pay per month after deductions?</w:t>
            </w:r>
          </w:p>
          <w:p w14:paraId="289F8CF5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(taken from latest 3 x payslips):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EF582B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160FD5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</w:tc>
      </w:tr>
      <w:tr w:rsidR="00A926B0" w:rsidRPr="00827429" w14:paraId="5531C112" w14:textId="77777777" w:rsidTr="00F445B4">
        <w:trPr>
          <w:trHeight w:val="504"/>
        </w:trPr>
        <w:tc>
          <w:tcPr>
            <w:tcW w:w="9806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6A6A6"/>
            <w:vAlign w:val="center"/>
          </w:tcPr>
          <w:p w14:paraId="66A4A3EE" w14:textId="77777777" w:rsidR="00A926B0" w:rsidRPr="00827429" w:rsidRDefault="00A926B0" w:rsidP="00C90FC5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Style w:val="Strong"/>
                <w:rFonts w:cs="Arial"/>
                <w:sz w:val="18"/>
                <w:szCs w:val="18"/>
              </w:rPr>
              <w:t>SELF-EMPLOYED APPLICANTS ONLY</w:t>
            </w:r>
          </w:p>
        </w:tc>
      </w:tr>
      <w:tr w:rsidR="00A926B0" w:rsidRPr="00827429" w14:paraId="6F69C9DD" w14:textId="77777777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C8AC26" w14:textId="77777777" w:rsidR="00A926B0" w:rsidRPr="00827429" w:rsidRDefault="00A926B0" w:rsidP="00C90FC5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Sole Trader or Limited Company?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811B20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FA7510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 </w:t>
            </w:r>
          </w:p>
        </w:tc>
      </w:tr>
      <w:tr w:rsidR="00A926B0" w:rsidRPr="00827429" w14:paraId="501BAC50" w14:textId="77777777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72286F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How many years' accounts or self-assessed tax returns are available?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85FB9F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12DFAC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</w:tc>
      </w:tr>
      <w:tr w:rsidR="00A926B0" w:rsidRPr="00827429" w14:paraId="225AC99E" w14:textId="77777777" w:rsidTr="00F445B4">
        <w:trPr>
          <w:trHeight w:val="808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AE694E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Type of Business?</w:t>
            </w:r>
          </w:p>
          <w:p w14:paraId="4E0AB2EC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14:paraId="0B7EDC8F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Date business established?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DFFEBE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14:paraId="583C799E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14:paraId="23127DE3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Date: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743EFD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14:paraId="61A13B5C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14:paraId="016F3542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Date:</w:t>
            </w:r>
          </w:p>
        </w:tc>
      </w:tr>
      <w:tr w:rsidR="00A926B0" w:rsidRPr="00827429" w14:paraId="60E79C84" w14:textId="77777777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F5856C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Last year’s net profit: 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0C491A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 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5D49DE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 </w:t>
            </w:r>
          </w:p>
        </w:tc>
      </w:tr>
      <w:tr w:rsidR="00A926B0" w:rsidRPr="00827429" w14:paraId="6DE9D56E" w14:textId="77777777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6C701C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Previous year’s net profit: 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15BB30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 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BAF230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 </w:t>
            </w:r>
          </w:p>
        </w:tc>
      </w:tr>
      <w:tr w:rsidR="00A926B0" w:rsidRPr="00827429" w14:paraId="5FA5FCBB" w14:textId="77777777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ADCD6E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Year before net profit: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AEC12A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 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3537AF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 </w:t>
            </w:r>
          </w:p>
        </w:tc>
      </w:tr>
      <w:tr w:rsidR="00A926B0" w:rsidRPr="00827429" w14:paraId="0DA26119" w14:textId="77777777" w:rsidTr="00F445B4">
        <w:trPr>
          <w:trHeight w:val="1645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DD68B2" w14:textId="77777777" w:rsidR="00A926B0" w:rsidRPr="00827429" w:rsidRDefault="00A926B0" w:rsidP="00A926B0">
            <w:pPr>
              <w:rPr>
                <w:rFonts w:cs="Arial"/>
                <w:b/>
                <w:sz w:val="18"/>
                <w:szCs w:val="18"/>
              </w:rPr>
            </w:pPr>
            <w:r w:rsidRPr="00827429">
              <w:rPr>
                <w:rFonts w:cs="Arial"/>
                <w:b/>
                <w:sz w:val="18"/>
                <w:szCs w:val="18"/>
                <w:u w:val="single"/>
              </w:rPr>
              <w:t>Limited Company only</w:t>
            </w:r>
            <w:r w:rsidRPr="00827429">
              <w:rPr>
                <w:rFonts w:cs="Arial"/>
                <w:b/>
                <w:sz w:val="18"/>
                <w:szCs w:val="18"/>
              </w:rPr>
              <w:t>:</w:t>
            </w:r>
          </w:p>
          <w:p w14:paraId="320681E8" w14:textId="77777777" w:rsidR="00A926B0" w:rsidRPr="00827429" w:rsidRDefault="00A926B0" w:rsidP="00A926B0">
            <w:pPr>
              <w:rPr>
                <w:rFonts w:cs="Arial"/>
                <w:sz w:val="18"/>
                <w:szCs w:val="18"/>
                <w:u w:val="single"/>
              </w:rPr>
            </w:pPr>
          </w:p>
          <w:p w14:paraId="3EB263E5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Director’s salary for last year?</w:t>
            </w:r>
          </w:p>
          <w:p w14:paraId="5CAF0E06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Director’s salary for previous year?</w:t>
            </w:r>
          </w:p>
          <w:p w14:paraId="42B9E11C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14:paraId="6FFDBC58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Dividend income for last year?</w:t>
            </w:r>
          </w:p>
          <w:p w14:paraId="742F7F9D" w14:textId="77777777" w:rsidR="00A926B0" w:rsidRPr="00827429" w:rsidRDefault="00A926B0" w:rsidP="00C90FC5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Dividend income for previous year?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3FAFC8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14:paraId="6F476E56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14:paraId="2260BB8D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  <w:p w14:paraId="7407CFAF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  <w:p w14:paraId="6AB76701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14:paraId="18F78A13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  <w:p w14:paraId="6B78C647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5B87A9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14:paraId="3970073B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14:paraId="19D23C0D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  <w:p w14:paraId="31567B7E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  <w:p w14:paraId="5DCC5029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14:paraId="022C285D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  <w:p w14:paraId="731527BD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</w:tc>
      </w:tr>
      <w:tr w:rsidR="00A926B0" w:rsidRPr="00827429" w14:paraId="540C2AAD" w14:textId="77777777" w:rsidTr="00F445B4">
        <w:trPr>
          <w:trHeight w:val="504"/>
        </w:trPr>
        <w:tc>
          <w:tcPr>
            <w:tcW w:w="9806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6A6A6"/>
            <w:vAlign w:val="center"/>
          </w:tcPr>
          <w:p w14:paraId="2973A19F" w14:textId="77777777" w:rsidR="00A926B0" w:rsidRPr="00827429" w:rsidRDefault="00A926B0" w:rsidP="00A926B0">
            <w:pPr>
              <w:rPr>
                <w:rFonts w:cs="Arial"/>
                <w:b/>
                <w:sz w:val="18"/>
                <w:szCs w:val="18"/>
              </w:rPr>
            </w:pPr>
            <w:r w:rsidRPr="00827429">
              <w:rPr>
                <w:rFonts w:cs="Arial"/>
                <w:b/>
                <w:sz w:val="18"/>
                <w:szCs w:val="18"/>
              </w:rPr>
              <w:t>ALL APPLICANTS</w:t>
            </w:r>
          </w:p>
        </w:tc>
      </w:tr>
      <w:tr w:rsidR="00A926B0" w:rsidRPr="00827429" w14:paraId="73020149" w14:textId="77777777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CE077C" w14:textId="77777777" w:rsidR="00A926B0" w:rsidRPr="00827429" w:rsidRDefault="00A926B0" w:rsidP="00A926B0">
            <w:pPr>
              <w:rPr>
                <w:rFonts w:cs="Arial"/>
                <w:b/>
                <w:sz w:val="18"/>
                <w:szCs w:val="18"/>
              </w:rPr>
            </w:pPr>
            <w:r w:rsidRPr="00827429">
              <w:rPr>
                <w:rFonts w:cs="Arial"/>
                <w:b/>
                <w:sz w:val="18"/>
                <w:szCs w:val="18"/>
                <w:u w:val="single"/>
              </w:rPr>
              <w:t>Details of any other additional  income</w:t>
            </w:r>
            <w:r w:rsidRPr="00827429">
              <w:rPr>
                <w:rFonts w:cs="Arial"/>
                <w:b/>
                <w:sz w:val="18"/>
                <w:szCs w:val="18"/>
              </w:rPr>
              <w:t>:</w:t>
            </w:r>
          </w:p>
          <w:p w14:paraId="08021BAF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14:paraId="53ECB0F6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Child Benefit (per annum):</w:t>
            </w:r>
          </w:p>
          <w:p w14:paraId="3A4DA389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Child Tax Credit (per annum): </w:t>
            </w:r>
          </w:p>
          <w:p w14:paraId="4F879443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Working Tax Credit (per annum):</w:t>
            </w:r>
          </w:p>
          <w:p w14:paraId="1F4FB1D9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14:paraId="4F668DB3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Maintenance income (by court order or CSA only):</w:t>
            </w:r>
          </w:p>
          <w:p w14:paraId="2C56EAE3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14:paraId="1D7DDEA8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Investment or Private Pension income:</w:t>
            </w:r>
          </w:p>
          <w:p w14:paraId="00D3A4DB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14:paraId="52682685" w14:textId="77777777" w:rsidR="00A926B0" w:rsidRPr="00827429" w:rsidRDefault="00A926B0" w:rsidP="00691768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2</w:t>
            </w:r>
            <w:r w:rsidRPr="00827429">
              <w:rPr>
                <w:rFonts w:cs="Arial"/>
                <w:sz w:val="18"/>
                <w:szCs w:val="18"/>
                <w:vertAlign w:val="superscript"/>
              </w:rPr>
              <w:t>nd</w:t>
            </w:r>
            <w:r w:rsidRPr="00827429">
              <w:rPr>
                <w:rFonts w:cs="Arial"/>
                <w:sz w:val="18"/>
                <w:szCs w:val="18"/>
              </w:rPr>
              <w:t xml:space="preserve"> job (please provide full details):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9AA8AB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14:paraId="484559B9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14:paraId="278FF17D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  <w:p w14:paraId="58302133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  <w:p w14:paraId="497684BB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  <w:p w14:paraId="62CEE6A7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14:paraId="36738403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  <w:p w14:paraId="089C3DC9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14:paraId="6CFB0190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14:paraId="7477DE55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  <w:p w14:paraId="359947CF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14:paraId="54649D73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F92908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14:paraId="1BA7F319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14:paraId="1525BBBC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  <w:p w14:paraId="639FD0DE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  <w:p w14:paraId="051CCFFC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  <w:p w14:paraId="3D63A946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14:paraId="3361BB25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  <w:p w14:paraId="475556AE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14:paraId="2FEB1BB1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br/>
              <w:t>£</w:t>
            </w:r>
          </w:p>
          <w:p w14:paraId="69921DE7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14:paraId="2592277F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</w:tc>
      </w:tr>
      <w:tr w:rsidR="00A926B0" w:rsidRPr="00827429" w14:paraId="37031305" w14:textId="77777777" w:rsidTr="00F445B4">
        <w:trPr>
          <w:trHeight w:val="691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838AB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lastRenderedPageBreak/>
              <w:t>Are you able to provide proof of the above stated additional income?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A2C860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            Yes / No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EDAC98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               Yes / No</w:t>
            </w:r>
          </w:p>
        </w:tc>
      </w:tr>
      <w:tr w:rsidR="00A926B0" w:rsidRPr="00827429" w14:paraId="1410034E" w14:textId="77777777" w:rsidTr="00F445B4">
        <w:trPr>
          <w:trHeight w:val="504"/>
        </w:trPr>
        <w:tc>
          <w:tcPr>
            <w:tcW w:w="9806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6A6A6"/>
            <w:vAlign w:val="center"/>
          </w:tcPr>
          <w:p w14:paraId="0BFD6B74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b/>
                <w:sz w:val="18"/>
                <w:szCs w:val="18"/>
              </w:rPr>
              <w:t>CREDIT / OTHER REGULAR COMMITMENTS</w:t>
            </w:r>
          </w:p>
        </w:tc>
      </w:tr>
      <w:tr w:rsidR="00A926B0" w:rsidRPr="00827429" w14:paraId="32AB7A04" w14:textId="77777777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5B89B9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How many credit/store cards do you have?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BF557F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3FDA6E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</w:tc>
      </w:tr>
      <w:tr w:rsidR="00A926B0" w:rsidRPr="00827429" w14:paraId="7CFF8CE5" w14:textId="77777777" w:rsidTr="00F445B4">
        <w:trPr>
          <w:trHeight w:val="862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74ACF0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Total amount outstanding on all your cards?</w:t>
            </w:r>
          </w:p>
          <w:p w14:paraId="521B69F3" w14:textId="77777777" w:rsidR="00A926B0" w:rsidRPr="00827429" w:rsidRDefault="00A926B0" w:rsidP="00A926B0">
            <w:pPr>
              <w:rPr>
                <w:rFonts w:cs="Arial"/>
                <w:sz w:val="18"/>
                <w:szCs w:val="18"/>
                <w:u w:val="single"/>
              </w:rPr>
            </w:pPr>
            <w:r w:rsidRPr="00827429">
              <w:rPr>
                <w:rFonts w:cs="Arial"/>
                <w:sz w:val="18"/>
                <w:szCs w:val="18"/>
                <w:u w:val="single"/>
              </w:rPr>
              <w:t>( include 0% balance transfer cards in above total)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BC6560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89BC09" w14:textId="77777777"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</w:tc>
      </w:tr>
      <w:tr w:rsidR="000F0814" w:rsidRPr="00827429" w14:paraId="350F5D3D" w14:textId="77777777" w:rsidTr="00F445B4">
        <w:trPr>
          <w:trHeight w:val="601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CD1A82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Do you clear the whole balance each month?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7EEE07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Yes / No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7E65AC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Yes / No</w:t>
            </w:r>
          </w:p>
        </w:tc>
      </w:tr>
      <w:tr w:rsidR="000F0814" w:rsidRPr="00827429" w14:paraId="5553DC21" w14:textId="77777777" w:rsidTr="00F445B4">
        <w:trPr>
          <w:trHeight w:val="619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78BA43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Do you have any unsecured loans or Hire Purchase agreements? 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8E72A9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Yes / No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D17A76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Yes / No</w:t>
            </w:r>
          </w:p>
        </w:tc>
      </w:tr>
      <w:tr w:rsidR="000F0814" w:rsidRPr="00827429" w14:paraId="3A5C0491" w14:textId="77777777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30C0F9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What are the monthly payments on each loan? 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67C1E9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 </w:t>
            </w:r>
          </w:p>
          <w:p w14:paraId="0186DCFE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</w:p>
          <w:p w14:paraId="2DD8AB7B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3751CB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  <w:p w14:paraId="2149C25C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</w:p>
          <w:p w14:paraId="25B20AFB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</w:tc>
      </w:tr>
      <w:tr w:rsidR="000F0814" w:rsidRPr="00827429" w14:paraId="3A236FBE" w14:textId="77777777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281028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How long left to run on each loan? 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00B46F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         </w:t>
            </w:r>
            <w:proofErr w:type="spellStart"/>
            <w:r w:rsidRPr="00827429">
              <w:rPr>
                <w:rFonts w:cs="Arial"/>
                <w:sz w:val="18"/>
                <w:szCs w:val="18"/>
              </w:rPr>
              <w:t>yrs</w:t>
            </w:r>
            <w:proofErr w:type="spellEnd"/>
            <w:r w:rsidRPr="00827429">
              <w:rPr>
                <w:rFonts w:cs="Arial"/>
                <w:sz w:val="18"/>
                <w:szCs w:val="18"/>
              </w:rPr>
              <w:t xml:space="preserve">               months</w:t>
            </w:r>
          </w:p>
          <w:p w14:paraId="5116E15D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         </w:t>
            </w:r>
            <w:proofErr w:type="spellStart"/>
            <w:r w:rsidRPr="00827429">
              <w:rPr>
                <w:rFonts w:cs="Arial"/>
                <w:sz w:val="18"/>
                <w:szCs w:val="18"/>
              </w:rPr>
              <w:t>yrs</w:t>
            </w:r>
            <w:proofErr w:type="spellEnd"/>
            <w:r w:rsidRPr="00827429">
              <w:rPr>
                <w:rFonts w:cs="Arial"/>
                <w:sz w:val="18"/>
                <w:szCs w:val="18"/>
              </w:rPr>
              <w:t xml:space="preserve">               months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D07ADC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          </w:t>
            </w:r>
            <w:proofErr w:type="spellStart"/>
            <w:r w:rsidRPr="00827429">
              <w:rPr>
                <w:rFonts w:cs="Arial"/>
                <w:sz w:val="18"/>
                <w:szCs w:val="18"/>
              </w:rPr>
              <w:t>yrs</w:t>
            </w:r>
            <w:proofErr w:type="spellEnd"/>
            <w:r w:rsidRPr="00827429">
              <w:rPr>
                <w:rFonts w:cs="Arial"/>
                <w:sz w:val="18"/>
                <w:szCs w:val="18"/>
              </w:rPr>
              <w:t xml:space="preserve">               months</w:t>
            </w:r>
          </w:p>
          <w:p w14:paraId="5A062E1A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          </w:t>
            </w:r>
            <w:proofErr w:type="spellStart"/>
            <w:r w:rsidRPr="00827429">
              <w:rPr>
                <w:rFonts w:cs="Arial"/>
                <w:sz w:val="18"/>
                <w:szCs w:val="18"/>
              </w:rPr>
              <w:t>yrs</w:t>
            </w:r>
            <w:proofErr w:type="spellEnd"/>
            <w:r w:rsidRPr="00827429">
              <w:rPr>
                <w:rFonts w:cs="Arial"/>
                <w:sz w:val="18"/>
                <w:szCs w:val="18"/>
              </w:rPr>
              <w:t xml:space="preserve">               months</w:t>
            </w:r>
          </w:p>
        </w:tc>
      </w:tr>
      <w:tr w:rsidR="000F0814" w:rsidRPr="00827429" w14:paraId="340D8639" w14:textId="77777777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828CC2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Car Finance / Lease?</w:t>
            </w:r>
          </w:p>
          <w:p w14:paraId="375EEC48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</w:p>
          <w:p w14:paraId="4F9B5F18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How long left to run?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9C0CDD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             Yes / No</w:t>
            </w:r>
          </w:p>
          <w:p w14:paraId="7BA63866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    </w:t>
            </w:r>
          </w:p>
          <w:p w14:paraId="32CE9126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         </w:t>
            </w:r>
            <w:proofErr w:type="spellStart"/>
            <w:r w:rsidRPr="00827429">
              <w:rPr>
                <w:rFonts w:cs="Arial"/>
                <w:sz w:val="18"/>
                <w:szCs w:val="18"/>
              </w:rPr>
              <w:t>yrs</w:t>
            </w:r>
            <w:proofErr w:type="spellEnd"/>
            <w:r w:rsidRPr="00827429">
              <w:rPr>
                <w:rFonts w:cs="Arial"/>
                <w:sz w:val="18"/>
                <w:szCs w:val="18"/>
              </w:rPr>
              <w:t xml:space="preserve">               months</w:t>
            </w:r>
          </w:p>
          <w:p w14:paraId="39A32E74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39F534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               Yes / No</w:t>
            </w:r>
          </w:p>
          <w:p w14:paraId="7E80964A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      </w:t>
            </w:r>
          </w:p>
          <w:p w14:paraId="2612A340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          </w:t>
            </w:r>
            <w:proofErr w:type="spellStart"/>
            <w:r w:rsidRPr="00827429">
              <w:rPr>
                <w:rFonts w:cs="Arial"/>
                <w:sz w:val="18"/>
                <w:szCs w:val="18"/>
              </w:rPr>
              <w:t>yrs</w:t>
            </w:r>
            <w:proofErr w:type="spellEnd"/>
            <w:r w:rsidRPr="00827429">
              <w:rPr>
                <w:rFonts w:cs="Arial"/>
                <w:sz w:val="18"/>
                <w:szCs w:val="18"/>
              </w:rPr>
              <w:t xml:space="preserve">               months</w:t>
            </w:r>
          </w:p>
        </w:tc>
      </w:tr>
      <w:tr w:rsidR="000F0814" w:rsidRPr="00827429" w14:paraId="207F87B1" w14:textId="77777777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E3067D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Are you making child maintenance payments?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7C8B5A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Yes / No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FAE066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Yes / No</w:t>
            </w:r>
          </w:p>
        </w:tc>
      </w:tr>
      <w:tr w:rsidR="000F0814" w:rsidRPr="00827429" w14:paraId="4883C181" w14:textId="77777777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855496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If so, state the amount per month &amp; until when?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0ADCAE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  <w:p w14:paraId="08C0BF0E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</w:p>
          <w:p w14:paraId="656E2645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          </w:t>
            </w:r>
            <w:proofErr w:type="spellStart"/>
            <w:r w:rsidRPr="00827429">
              <w:rPr>
                <w:rFonts w:cs="Arial"/>
                <w:sz w:val="18"/>
                <w:szCs w:val="18"/>
              </w:rPr>
              <w:t>yrs</w:t>
            </w:r>
            <w:proofErr w:type="spellEnd"/>
            <w:r w:rsidRPr="00827429">
              <w:rPr>
                <w:rFonts w:cs="Arial"/>
                <w:sz w:val="18"/>
                <w:szCs w:val="18"/>
              </w:rPr>
              <w:t xml:space="preserve">               months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BF0905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  <w:p w14:paraId="34C9EA7F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</w:p>
          <w:p w14:paraId="4135D045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           </w:t>
            </w:r>
            <w:proofErr w:type="spellStart"/>
            <w:r w:rsidRPr="00827429">
              <w:rPr>
                <w:rFonts w:cs="Arial"/>
                <w:sz w:val="18"/>
                <w:szCs w:val="18"/>
              </w:rPr>
              <w:t>yrs</w:t>
            </w:r>
            <w:proofErr w:type="spellEnd"/>
            <w:r w:rsidRPr="00827429">
              <w:rPr>
                <w:rFonts w:cs="Arial"/>
                <w:sz w:val="18"/>
                <w:szCs w:val="18"/>
              </w:rPr>
              <w:t xml:space="preserve">              months</w:t>
            </w:r>
          </w:p>
        </w:tc>
      </w:tr>
      <w:tr w:rsidR="000F0814" w:rsidRPr="00827429" w14:paraId="5C88EA98" w14:textId="77777777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A354EC" w14:textId="77777777" w:rsidR="000F0814" w:rsidRPr="00827429" w:rsidRDefault="000F0814" w:rsidP="000F0814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Are you making payments for Child care?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FD9A27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Yes / No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0FC1C2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Yes / No</w:t>
            </w:r>
          </w:p>
        </w:tc>
      </w:tr>
      <w:tr w:rsidR="000F0814" w:rsidRPr="00827429" w14:paraId="1D57E95B" w14:textId="77777777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9CAF20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If so state the amount per month:</w:t>
            </w:r>
          </w:p>
          <w:p w14:paraId="14F7134D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AC3F0C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FB938B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</w:tc>
      </w:tr>
      <w:tr w:rsidR="000F0814" w:rsidRPr="00827429" w14:paraId="38C57E4F" w14:textId="77777777" w:rsidTr="00323329">
        <w:trPr>
          <w:trHeight w:val="678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A001D4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Do you have any regular deductions from salary for a Company Pension or Student loan?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72FD94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Yes / No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76EF41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Yes / No</w:t>
            </w:r>
          </w:p>
        </w:tc>
      </w:tr>
      <w:tr w:rsidR="000F0814" w:rsidRPr="00827429" w14:paraId="329E0066" w14:textId="77777777" w:rsidTr="00F445B4">
        <w:trPr>
          <w:trHeight w:val="592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8B738B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If so state the amount per month: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DC62F9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Co Pension £</w:t>
            </w:r>
          </w:p>
          <w:p w14:paraId="44CDF599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Student Loan £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53D443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Co Pension £</w:t>
            </w:r>
          </w:p>
          <w:p w14:paraId="2702D479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Student Loan £</w:t>
            </w:r>
          </w:p>
        </w:tc>
      </w:tr>
      <w:tr w:rsidR="000F0814" w:rsidRPr="00827429" w14:paraId="39C6D312" w14:textId="77777777" w:rsidTr="00F445B4">
        <w:trPr>
          <w:trHeight w:val="610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8205BE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Have you </w:t>
            </w:r>
            <w:r w:rsidRPr="00827429">
              <w:rPr>
                <w:rFonts w:cs="Arial"/>
                <w:sz w:val="18"/>
                <w:szCs w:val="18"/>
                <w:u w:val="single"/>
              </w:rPr>
              <w:t>ever</w:t>
            </w:r>
            <w:r w:rsidRPr="00827429">
              <w:rPr>
                <w:rFonts w:cs="Arial"/>
                <w:sz w:val="18"/>
                <w:szCs w:val="18"/>
              </w:rPr>
              <w:t xml:space="preserve"> had a mortgage or loan application refused? 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234F2D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Yes / No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A11C48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Yes / No</w:t>
            </w:r>
          </w:p>
        </w:tc>
      </w:tr>
      <w:tr w:rsidR="000F0814" w:rsidRPr="00827429" w14:paraId="07FD36B4" w14:textId="77777777" w:rsidTr="00F445B4">
        <w:trPr>
          <w:trHeight w:val="1843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9C2179" w14:textId="77777777" w:rsidR="000F0814" w:rsidRPr="00827429" w:rsidRDefault="000F0814" w:rsidP="00827429">
            <w:pPr>
              <w:rPr>
                <w:rFonts w:cs="Arial"/>
                <w:b/>
                <w:sz w:val="18"/>
                <w:szCs w:val="18"/>
              </w:rPr>
            </w:pPr>
            <w:r w:rsidRPr="00827429">
              <w:rPr>
                <w:rFonts w:cs="Arial"/>
                <w:b/>
                <w:sz w:val="18"/>
                <w:szCs w:val="18"/>
              </w:rPr>
              <w:lastRenderedPageBreak/>
              <w:t>Have you ever been in arrears, incurred County Court Judgements, Defaults, missed/late payments or been declared bankrupt?</w:t>
            </w:r>
          </w:p>
          <w:p w14:paraId="4FBCE0D2" w14:textId="77777777" w:rsidR="000F0814" w:rsidRPr="00827429" w:rsidRDefault="000F0814" w:rsidP="00827429">
            <w:pPr>
              <w:rPr>
                <w:rFonts w:cs="Arial"/>
                <w:b/>
                <w:sz w:val="18"/>
                <w:szCs w:val="18"/>
              </w:rPr>
            </w:pPr>
            <w:r w:rsidRPr="00827429">
              <w:rPr>
                <w:rFonts w:cs="Arial"/>
                <w:b/>
                <w:sz w:val="18"/>
                <w:szCs w:val="18"/>
              </w:rPr>
              <w:t>FAILURE TO ANSWER THIS QUESTION ACCURATELY WILL AFFECT YOUR CHANCES OF OBTAINING A MORTGAGE.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09A52B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Yes / No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122409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Yes / No</w:t>
            </w:r>
          </w:p>
        </w:tc>
      </w:tr>
      <w:tr w:rsidR="000F0814" w:rsidRPr="00827429" w14:paraId="449C1D6B" w14:textId="77777777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284B2B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 If ‘</w:t>
            </w:r>
            <w:r w:rsidRPr="00827429">
              <w:rPr>
                <w:rFonts w:cs="Arial"/>
                <w:b/>
                <w:sz w:val="18"/>
                <w:szCs w:val="18"/>
              </w:rPr>
              <w:t>Yes’</w:t>
            </w:r>
            <w:r w:rsidRPr="00827429">
              <w:rPr>
                <w:rFonts w:cs="Arial"/>
                <w:sz w:val="18"/>
                <w:szCs w:val="18"/>
              </w:rPr>
              <w:t xml:space="preserve"> please provide </w:t>
            </w:r>
            <w:r w:rsidRPr="00827429">
              <w:rPr>
                <w:rFonts w:cs="Arial"/>
                <w:sz w:val="18"/>
                <w:szCs w:val="18"/>
                <w:u w:val="single"/>
              </w:rPr>
              <w:t>full</w:t>
            </w:r>
            <w:r w:rsidRPr="00827429">
              <w:rPr>
                <w:rFonts w:cs="Arial"/>
                <w:sz w:val="18"/>
                <w:szCs w:val="18"/>
              </w:rPr>
              <w:t xml:space="preserve"> details: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D877CD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</w:p>
          <w:p w14:paraId="7778E2BD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9F62BF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</w:p>
        </w:tc>
      </w:tr>
      <w:tr w:rsidR="000F0814" w:rsidRPr="00827429" w14:paraId="7E429869" w14:textId="77777777" w:rsidTr="00F445B4">
        <w:trPr>
          <w:trHeight w:val="504"/>
        </w:trPr>
        <w:tc>
          <w:tcPr>
            <w:tcW w:w="9806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6A6A6"/>
            <w:vAlign w:val="center"/>
          </w:tcPr>
          <w:p w14:paraId="3421583B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b/>
                <w:sz w:val="18"/>
                <w:szCs w:val="18"/>
              </w:rPr>
              <w:t>SAVINGS / DEPOSIT</w:t>
            </w:r>
          </w:p>
        </w:tc>
      </w:tr>
      <w:tr w:rsidR="000F0814" w:rsidRPr="00827429" w14:paraId="6C7B1182" w14:textId="77777777" w:rsidTr="00F445B4">
        <w:trPr>
          <w:trHeight w:val="610"/>
        </w:trPr>
        <w:tc>
          <w:tcPr>
            <w:tcW w:w="9806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DDF133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PLEASE NOTE: You will need up to £3,000 - £4,000 to cover your legal and mortgage set-up costs. This will be in addition to any deposit that you intend to put towards the purchase.</w:t>
            </w:r>
          </w:p>
        </w:tc>
      </w:tr>
      <w:tr w:rsidR="000F0814" w:rsidRPr="00827429" w14:paraId="3CA064D9" w14:textId="77777777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5B9C37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Please state your </w:t>
            </w:r>
            <w:r w:rsidRPr="00827429">
              <w:rPr>
                <w:rFonts w:cs="Arial"/>
                <w:sz w:val="18"/>
                <w:szCs w:val="18"/>
                <w:u w:val="single"/>
              </w:rPr>
              <w:t>own</w:t>
            </w:r>
            <w:r w:rsidRPr="00827429">
              <w:rPr>
                <w:rFonts w:cs="Arial"/>
                <w:sz w:val="18"/>
                <w:szCs w:val="18"/>
              </w:rPr>
              <w:t xml:space="preserve"> current savings here: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84CAB6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619510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</w:tc>
      </w:tr>
      <w:tr w:rsidR="000F0814" w:rsidRPr="00827429" w14:paraId="29B86493" w14:textId="77777777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49B118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If you are in receipt of a monetary ‘gift’ from a family member please provide details here: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1BE4DF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28224C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</w:tc>
      </w:tr>
      <w:tr w:rsidR="000F0814" w:rsidRPr="00827429" w14:paraId="503BFD09" w14:textId="77777777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F72043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Is the ‘gift’ money held in the UK?    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9D8169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          Yes / No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7A4F2B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           Yes / No</w:t>
            </w:r>
          </w:p>
        </w:tc>
      </w:tr>
      <w:tr w:rsidR="000F0814" w:rsidRPr="00827429" w14:paraId="189C999A" w14:textId="77777777" w:rsidTr="00F445B4">
        <w:trPr>
          <w:trHeight w:val="504"/>
        </w:trPr>
        <w:tc>
          <w:tcPr>
            <w:tcW w:w="9806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6A6A6"/>
            <w:vAlign w:val="center"/>
          </w:tcPr>
          <w:p w14:paraId="286728FF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b/>
                <w:sz w:val="18"/>
                <w:szCs w:val="18"/>
              </w:rPr>
              <w:t>PROPERTY DETAILS</w:t>
            </w:r>
          </w:p>
        </w:tc>
      </w:tr>
      <w:tr w:rsidR="000F0814" w:rsidRPr="00827429" w14:paraId="60808B05" w14:textId="77777777" w:rsidTr="00C41011">
        <w:trPr>
          <w:trHeight w:val="65"/>
        </w:trPr>
        <w:tc>
          <w:tcPr>
            <w:tcW w:w="9806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BD700D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</w:p>
        </w:tc>
      </w:tr>
      <w:tr w:rsidR="000F0814" w:rsidRPr="00827429" w14:paraId="5B79BF55" w14:textId="77777777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623906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Address: </w:t>
            </w:r>
          </w:p>
        </w:tc>
        <w:tc>
          <w:tcPr>
            <w:tcW w:w="6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327ED5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 </w:t>
            </w:r>
          </w:p>
          <w:p w14:paraId="0138A18D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</w:p>
          <w:p w14:paraId="749A4E79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</w:p>
          <w:p w14:paraId="5EC17743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</w:p>
          <w:p w14:paraId="3F091BBC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</w:p>
        </w:tc>
      </w:tr>
      <w:tr w:rsidR="000F0814" w:rsidRPr="00827429" w14:paraId="5E2B9247" w14:textId="77777777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ADF705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Postcode: </w:t>
            </w:r>
          </w:p>
        </w:tc>
        <w:tc>
          <w:tcPr>
            <w:tcW w:w="6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EA5E2B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 </w:t>
            </w:r>
          </w:p>
        </w:tc>
      </w:tr>
      <w:tr w:rsidR="000F0814" w:rsidRPr="00827429" w14:paraId="3CC4459C" w14:textId="77777777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794F8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Full purchase price: </w:t>
            </w:r>
          </w:p>
        </w:tc>
        <w:tc>
          <w:tcPr>
            <w:tcW w:w="6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3ACC80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</w:tc>
      </w:tr>
      <w:tr w:rsidR="000F0814" w:rsidRPr="00827429" w14:paraId="70BC6D37" w14:textId="77777777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AF35EE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What percentage share are you buying and the price of the share?</w:t>
            </w:r>
          </w:p>
        </w:tc>
        <w:tc>
          <w:tcPr>
            <w:tcW w:w="6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B4D781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                     %      =      £   </w:t>
            </w:r>
          </w:p>
        </w:tc>
      </w:tr>
      <w:tr w:rsidR="000F0814" w:rsidRPr="00827429" w14:paraId="5C6115FD" w14:textId="77777777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B6D2D7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How much deposit do you intend to put down?</w:t>
            </w:r>
          </w:p>
        </w:tc>
        <w:tc>
          <w:tcPr>
            <w:tcW w:w="6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C33F53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</w:tc>
      </w:tr>
      <w:tr w:rsidR="000F0814" w:rsidRPr="00827429" w14:paraId="180F5E51" w14:textId="77777777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9565A7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Mortgage required:</w:t>
            </w:r>
          </w:p>
        </w:tc>
        <w:tc>
          <w:tcPr>
            <w:tcW w:w="6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6969DE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</w:tc>
      </w:tr>
      <w:tr w:rsidR="000F0814" w:rsidRPr="00827429" w14:paraId="13FEE0DB" w14:textId="77777777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A1F5C9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Monthly rent (if applicable):</w:t>
            </w:r>
          </w:p>
          <w:p w14:paraId="005EE7E1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F25DA2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</w:tc>
      </w:tr>
      <w:tr w:rsidR="000F0814" w:rsidRPr="00827429" w14:paraId="793F8723" w14:textId="77777777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04DA9F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Monthly Service Charge (if applicable):: </w:t>
            </w:r>
          </w:p>
        </w:tc>
        <w:tc>
          <w:tcPr>
            <w:tcW w:w="6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43CDEB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</w:rPr>
              <w:t>£</w:t>
            </w:r>
          </w:p>
        </w:tc>
      </w:tr>
      <w:tr w:rsidR="000F0814" w:rsidRPr="00827429" w14:paraId="43B12636" w14:textId="77777777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303098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Type of property: House of Flat?</w:t>
            </w:r>
          </w:p>
        </w:tc>
        <w:tc>
          <w:tcPr>
            <w:tcW w:w="6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C4F9D4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</w:p>
        </w:tc>
      </w:tr>
      <w:tr w:rsidR="000F0814" w:rsidRPr="00827429" w14:paraId="49AF78B4" w14:textId="77777777" w:rsidTr="00F445B4">
        <w:trPr>
          <w:trHeight w:val="781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13CA8B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If you have any other information that you feel may be relevant to your enquiry please provide it here:</w:t>
            </w:r>
          </w:p>
        </w:tc>
        <w:tc>
          <w:tcPr>
            <w:tcW w:w="6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4E2A09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</w:p>
        </w:tc>
      </w:tr>
      <w:tr w:rsidR="000F0814" w:rsidRPr="00827429" w14:paraId="5325069C" w14:textId="77777777" w:rsidTr="00F445B4">
        <w:trPr>
          <w:trHeight w:val="504"/>
        </w:trPr>
        <w:tc>
          <w:tcPr>
            <w:tcW w:w="9806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6A6A6"/>
            <w:vAlign w:val="center"/>
          </w:tcPr>
          <w:p w14:paraId="6BB67EA2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b/>
                <w:sz w:val="18"/>
                <w:szCs w:val="18"/>
              </w:rPr>
              <w:t>Your Mortgage Arrangements</w:t>
            </w:r>
          </w:p>
        </w:tc>
      </w:tr>
      <w:tr w:rsidR="000F0814" w:rsidRPr="00827429" w14:paraId="04E7664A" w14:textId="77777777" w:rsidTr="00F445B4">
        <w:trPr>
          <w:trHeight w:val="1060"/>
        </w:trPr>
        <w:tc>
          <w:tcPr>
            <w:tcW w:w="9806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7B6EF4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lastRenderedPageBreak/>
              <w:br/>
            </w:r>
            <w:proofErr w:type="spellStart"/>
            <w:r w:rsidRPr="00827429">
              <w:rPr>
                <w:rFonts w:cs="Arial"/>
                <w:sz w:val="18"/>
                <w:szCs w:val="18"/>
              </w:rPr>
              <w:t>Censeo</w:t>
            </w:r>
            <w:proofErr w:type="spellEnd"/>
            <w:r w:rsidRPr="00827429">
              <w:rPr>
                <w:rFonts w:cs="Arial"/>
                <w:sz w:val="18"/>
                <w:szCs w:val="18"/>
              </w:rPr>
              <w:t xml:space="preserve"> Ltd. combines the skills of award-winning financial services professionals with a deep understanding of the affordable housing sector.</w:t>
            </w:r>
          </w:p>
          <w:p w14:paraId="705C7023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</w:p>
          <w:p w14:paraId="2546E554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 It is most important that you take specialist advice since not all lenders will consider these schemes. Selecting the wrong lender or using a mortgage advisor not familiar with these schemes could delay your purchase.</w:t>
            </w:r>
          </w:p>
          <w:p w14:paraId="2BD88FAC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</w:p>
          <w:p w14:paraId="2E0C9041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We believe that a great business only exists if it delivers great service. The cornerstones to great service are truth, transparency and trust. </w:t>
            </w:r>
            <w:proofErr w:type="spellStart"/>
            <w:r w:rsidRPr="00827429">
              <w:rPr>
                <w:rFonts w:cs="Arial"/>
                <w:sz w:val="18"/>
                <w:szCs w:val="18"/>
              </w:rPr>
              <w:t>Censeo</w:t>
            </w:r>
            <w:proofErr w:type="spellEnd"/>
            <w:r w:rsidRPr="00827429">
              <w:rPr>
                <w:rFonts w:cs="Arial"/>
                <w:sz w:val="18"/>
                <w:szCs w:val="18"/>
              </w:rPr>
              <w:t xml:space="preserve"> following the initial assessment can guide you through the whole process until you move into your chosen property.</w:t>
            </w:r>
          </w:p>
          <w:p w14:paraId="3306CE21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</w:p>
          <w:p w14:paraId="271E8A87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</w:p>
          <w:p w14:paraId="59B51BE8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 Please confirm whether you have already taken mortgage advice:                                          </w:t>
            </w:r>
            <w:r w:rsidRPr="00827429">
              <w:rPr>
                <w:rFonts w:cs="Arial"/>
                <w:color w:val="FF0000"/>
                <w:sz w:val="18"/>
                <w:szCs w:val="18"/>
              </w:rPr>
              <w:t>YES / NO</w:t>
            </w:r>
          </w:p>
          <w:p w14:paraId="13FC7C55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</w:p>
          <w:p w14:paraId="583A95AE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 If yes, please provide the name of the company or bank that gave you the advice </w:t>
            </w:r>
          </w:p>
          <w:p w14:paraId="5A8D1504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</w:p>
          <w:p w14:paraId="716C2E5D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-----------------------------------------------------------------------------------------------------------------------</w:t>
            </w:r>
          </w:p>
          <w:p w14:paraId="5E3BA5E9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</w:p>
          <w:p w14:paraId="3158CCDD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Are they arranging your mortgage for you?                                                               </w:t>
            </w:r>
            <w:r w:rsidRPr="00827429">
              <w:rPr>
                <w:rFonts w:cs="Arial"/>
                <w:color w:val="FF0000"/>
                <w:sz w:val="18"/>
                <w:szCs w:val="18"/>
              </w:rPr>
              <w:t>YES / NO</w:t>
            </w:r>
          </w:p>
          <w:p w14:paraId="36B7FF5F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</w:p>
          <w:p w14:paraId="4BCCA51F" w14:textId="77777777"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Would you like to discuss your options with one of our mortgage advisors?             </w:t>
            </w:r>
            <w:r w:rsidRPr="00827429">
              <w:rPr>
                <w:rFonts w:cs="Arial"/>
                <w:color w:val="FF0000"/>
                <w:sz w:val="18"/>
                <w:szCs w:val="18"/>
              </w:rPr>
              <w:t>YES / NO</w:t>
            </w:r>
            <w:r w:rsidR="00F30982">
              <w:rPr>
                <w:rFonts w:cs="Arial"/>
                <w:color w:val="FF0000"/>
                <w:sz w:val="18"/>
                <w:szCs w:val="18"/>
              </w:rPr>
              <w:br/>
            </w:r>
          </w:p>
        </w:tc>
      </w:tr>
    </w:tbl>
    <w:p w14:paraId="3C4BD80F" w14:textId="77777777" w:rsidR="00A926B0" w:rsidRDefault="00A926B0" w:rsidP="000F0814">
      <w:pPr>
        <w:pStyle w:val="NoSpacing"/>
        <w:rPr>
          <w:rFonts w:ascii="Calibri" w:hAnsi="Calibri" w:cs="Courier New"/>
        </w:rPr>
      </w:pPr>
    </w:p>
    <w:p w14:paraId="44AC939C" w14:textId="77777777" w:rsidR="00F42E64" w:rsidRDefault="00F42E64" w:rsidP="000F0814">
      <w:pPr>
        <w:pStyle w:val="NoSpacing"/>
        <w:rPr>
          <w:rFonts w:ascii="Calibri" w:hAnsi="Calibri" w:cs="Courier New"/>
        </w:rPr>
      </w:pPr>
    </w:p>
    <w:p w14:paraId="2BA7B18C" w14:textId="77777777" w:rsidR="00F42E64" w:rsidRDefault="00F42E64" w:rsidP="000F0814">
      <w:pPr>
        <w:pStyle w:val="NoSpacing"/>
        <w:rPr>
          <w:rFonts w:ascii="Calibri" w:hAnsi="Calibri" w:cs="Courier New"/>
        </w:rPr>
      </w:pPr>
    </w:p>
    <w:p w14:paraId="5B531496" w14:textId="77777777" w:rsidR="00F42E64" w:rsidRDefault="00F42E64" w:rsidP="00F42E64">
      <w:pPr>
        <w:pStyle w:val="Subtitle"/>
      </w:pPr>
      <w:r>
        <w:t>Please send the completed form to:</w:t>
      </w:r>
    </w:p>
    <w:p w14:paraId="1D499855" w14:textId="77777777" w:rsidR="00F42E64" w:rsidRDefault="00F42E64" w:rsidP="00F42E64"/>
    <w:p w14:paraId="2B65C68D" w14:textId="77777777" w:rsidR="00F42E64" w:rsidRDefault="00F42E64" w:rsidP="002F5DAC">
      <w:pPr>
        <w:pStyle w:val="Subtitle"/>
        <w:spacing w:line="480" w:lineRule="auto"/>
      </w:pPr>
      <w:r>
        <w:t xml:space="preserve">Email: </w:t>
      </w:r>
      <w:hyperlink r:id="rId9" w:history="1">
        <w:r w:rsidRPr="00871DED">
          <w:rPr>
            <w:rStyle w:val="Hyperlink"/>
          </w:rPr>
          <w:t>assessments@censeo-financial.com</w:t>
        </w:r>
      </w:hyperlink>
      <w:r>
        <w:t xml:space="preserve"> </w:t>
      </w:r>
    </w:p>
    <w:p w14:paraId="7A7EE89C" w14:textId="77777777" w:rsidR="00F42E64" w:rsidRDefault="00F42E64" w:rsidP="002F5DAC">
      <w:pPr>
        <w:pStyle w:val="Subtitle"/>
        <w:spacing w:line="480" w:lineRule="auto"/>
      </w:pPr>
      <w:r>
        <w:t xml:space="preserve">Fax: </w:t>
      </w:r>
      <w:r w:rsidRPr="00F42E64">
        <w:t>0845 527 5107</w:t>
      </w:r>
    </w:p>
    <w:p w14:paraId="71AE9D42" w14:textId="5C4F73D1" w:rsidR="00F42E64" w:rsidRDefault="00F42E64" w:rsidP="002F5DAC">
      <w:pPr>
        <w:pStyle w:val="Subtitle"/>
        <w:spacing w:line="480" w:lineRule="auto"/>
      </w:pPr>
      <w:r>
        <w:t xml:space="preserve">Mail: </w:t>
      </w:r>
      <w:r w:rsidR="00F60CCE">
        <w:t>37-39 Lime Street, London, EC3M 7AY</w:t>
      </w:r>
      <w:r>
        <w:t xml:space="preserve"> </w:t>
      </w:r>
    </w:p>
    <w:p w14:paraId="52D3DF17" w14:textId="77777777" w:rsidR="00F42E64" w:rsidRPr="00F42E64" w:rsidRDefault="00F42E64" w:rsidP="00F42E64"/>
    <w:sectPr w:rsidR="00F42E64" w:rsidRPr="00F42E64" w:rsidSect="007436A1">
      <w:headerReference w:type="default" r:id="rId10"/>
      <w:footerReference w:type="default" r:id="rId11"/>
      <w:headerReference w:type="first" r:id="rId12"/>
      <w:footerReference w:type="first" r:id="rId13"/>
      <w:pgSz w:w="11909" w:h="16834" w:code="9"/>
      <w:pgMar w:top="2268" w:right="1077" w:bottom="1440" w:left="1077" w:header="737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8058C" w14:textId="77777777" w:rsidR="007436A1" w:rsidRDefault="007436A1">
      <w:r>
        <w:separator/>
      </w:r>
    </w:p>
  </w:endnote>
  <w:endnote w:type="continuationSeparator" w:id="0">
    <w:p w14:paraId="5C1596F0" w14:textId="77777777" w:rsidR="007436A1" w:rsidRDefault="0074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taNorm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Garamond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venir LT Std 55 Roma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DF519" w14:textId="77777777" w:rsidR="007436A1" w:rsidRDefault="007436A1" w:rsidP="004C0C73"/>
  <w:p w14:paraId="4DD09174" w14:textId="2F4F00DB" w:rsidR="007436A1" w:rsidRDefault="007436A1" w:rsidP="004C0C73">
    <w:pPr>
      <w:pStyle w:val="Footer"/>
    </w:pPr>
  </w:p>
  <w:p w14:paraId="5568F305" w14:textId="04E0985F" w:rsidR="007436A1" w:rsidRDefault="00F60CCE" w:rsidP="004C0C73">
    <w:r>
      <w:rPr>
        <w:noProof/>
        <w:lang w:val="en-US" w:eastAsia="en-US"/>
      </w:rPr>
      <w:drawing>
        <wp:anchor distT="0" distB="0" distL="114300" distR="114300" simplePos="0" relativeHeight="251681792" behindDoc="0" locked="0" layoutInCell="1" allowOverlap="1" wp14:anchorId="574A0459" wp14:editId="3BD2B117">
          <wp:simplePos x="0" y="0"/>
          <wp:positionH relativeFrom="column">
            <wp:posOffset>-42545</wp:posOffset>
          </wp:positionH>
          <wp:positionV relativeFrom="paragraph">
            <wp:posOffset>39370</wp:posOffset>
          </wp:positionV>
          <wp:extent cx="804545" cy="262255"/>
          <wp:effectExtent l="0" t="0" r="8255" b="0"/>
          <wp:wrapSquare wrapText="bothSides"/>
          <wp:docPr id="255" name="Picture 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262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5FFF">
      <w:rPr>
        <w:noProof/>
        <w:lang w:val="en-US" w:eastAsia="en-US"/>
      </w:rPr>
      <w:drawing>
        <wp:anchor distT="0" distB="0" distL="114300" distR="114300" simplePos="0" relativeHeight="251686912" behindDoc="0" locked="0" layoutInCell="1" allowOverlap="1" wp14:anchorId="0018A58D" wp14:editId="4C93B417">
          <wp:simplePos x="0" y="0"/>
          <wp:positionH relativeFrom="column">
            <wp:posOffset>2413000</wp:posOffset>
          </wp:positionH>
          <wp:positionV relativeFrom="paragraph">
            <wp:posOffset>135255</wp:posOffset>
          </wp:positionV>
          <wp:extent cx="1175385" cy="166370"/>
          <wp:effectExtent l="0" t="0" r="0" b="11430"/>
          <wp:wrapNone/>
          <wp:docPr id="260" name="Picture 260" descr="Description: C:\Users\Hiren Patel\Desktop\Projects\Censeo Financial\Design\Business Documents\Edited - Revised\social-media-ico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Hiren Patel\Desktop\Projects\Censeo Financial\Design\Business Documents\Edited - Revised\social-media-icon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16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3FE587" w14:textId="77777777" w:rsidR="007436A1" w:rsidRDefault="004C0C73" w:rsidP="004C0C73">
    <w:pPr>
      <w:pStyle w:val="Footer-Style"/>
      <w:rPr>
        <w:noProof/>
        <w:lang w:val="en-US" w:eastAsia="en-US"/>
      </w:rPr>
    </w:pPr>
    <w:r>
      <w:rPr>
        <w:noProof/>
        <w:lang w:val="en-US" w:eastAsia="en-US"/>
      </w:rPr>
      <w:drawing>
        <wp:anchor distT="0" distB="0" distL="114300" distR="114300" simplePos="0" relativeHeight="251680768" behindDoc="0" locked="0" layoutInCell="1" allowOverlap="1" wp14:anchorId="5970B417" wp14:editId="53B9C6BF">
          <wp:simplePos x="0" y="0"/>
          <wp:positionH relativeFrom="column">
            <wp:posOffset>4614545</wp:posOffset>
          </wp:positionH>
          <wp:positionV relativeFrom="paragraph">
            <wp:posOffset>-435610</wp:posOffset>
          </wp:positionV>
          <wp:extent cx="1572895" cy="591185"/>
          <wp:effectExtent l="0" t="0" r="1905" b="0"/>
          <wp:wrapSquare wrapText="bothSides"/>
          <wp:docPr id="256" name="Picture 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36A1">
      <w:rPr>
        <w:noProof/>
        <w:lang w:val="en-US" w:eastAsia="en-US"/>
      </w:rPr>
      <w:drawing>
        <wp:anchor distT="0" distB="0" distL="114300" distR="114300" simplePos="0" relativeHeight="251677696" behindDoc="1" locked="0" layoutInCell="1" allowOverlap="1" wp14:anchorId="190A78E9" wp14:editId="41CD4F39">
          <wp:simplePos x="0" y="0"/>
          <wp:positionH relativeFrom="column">
            <wp:posOffset>5305425</wp:posOffset>
          </wp:positionH>
          <wp:positionV relativeFrom="paragraph">
            <wp:posOffset>9051290</wp:posOffset>
          </wp:positionV>
          <wp:extent cx="504190" cy="588645"/>
          <wp:effectExtent l="0" t="0" r="0" b="1905"/>
          <wp:wrapNone/>
          <wp:docPr id="257" name="Picture 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36A1">
      <w:rPr>
        <w:noProof/>
        <w:lang w:val="en-US" w:eastAsia="en-US"/>
      </w:rPr>
      <w:drawing>
        <wp:anchor distT="0" distB="0" distL="114300" distR="114300" simplePos="0" relativeHeight="251678720" behindDoc="0" locked="0" layoutInCell="1" allowOverlap="1" wp14:anchorId="7C65099B" wp14:editId="4B2E7F96">
          <wp:simplePos x="0" y="0"/>
          <wp:positionH relativeFrom="column">
            <wp:posOffset>5809615</wp:posOffset>
          </wp:positionH>
          <wp:positionV relativeFrom="paragraph">
            <wp:posOffset>9066530</wp:posOffset>
          </wp:positionV>
          <wp:extent cx="532765" cy="572770"/>
          <wp:effectExtent l="0" t="0" r="635" b="0"/>
          <wp:wrapNone/>
          <wp:docPr id="258" name="Picture 258" descr="C:\Users\Hiren Patel\Desktop\Projects\Censeo Financial\Design\Logo\award 2014\WM Winner 2014 Best Specialist Mortgage Adviser-do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Hiren Patel\Desktop\Projects\Censeo Financial\Design\Logo\award 2014\WM Winner 2014 Best Specialist Mortgage Adviser-docs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36A1">
      <w:rPr>
        <w:noProof/>
        <w:lang w:val="en-US" w:eastAsia="en-US"/>
      </w:rPr>
      <w:drawing>
        <wp:anchor distT="0" distB="0" distL="114300" distR="114300" simplePos="0" relativeHeight="251679744" behindDoc="0" locked="0" layoutInCell="1" allowOverlap="1" wp14:anchorId="51E17622" wp14:editId="517DCB9F">
          <wp:simplePos x="0" y="0"/>
          <wp:positionH relativeFrom="column">
            <wp:posOffset>6359525</wp:posOffset>
          </wp:positionH>
          <wp:positionV relativeFrom="paragraph">
            <wp:posOffset>9084310</wp:posOffset>
          </wp:positionV>
          <wp:extent cx="516255" cy="558800"/>
          <wp:effectExtent l="0" t="0" r="0" b="0"/>
          <wp:wrapNone/>
          <wp:docPr id="259" name="Picture 259" descr="E:\7-17\Censeo Financial\Design\Logo\award 2015\2015 winner - best specialist mortgage advis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:\7-17\Censeo Financial\Design\Logo\award 2015\2015 winner - best specialist mortgage adviser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42D53" w14:textId="77777777" w:rsidR="007436A1" w:rsidRDefault="007436A1" w:rsidP="003E71EB">
    <w:pPr>
      <w:pStyle w:val="Footer-Style"/>
      <w:rPr>
        <w:noProof/>
        <w:lang w:val="en-US" w:eastAsia="en-US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FF485" w14:textId="77777777" w:rsidR="007436A1" w:rsidRDefault="007436A1" w:rsidP="004C0C73">
    <w:pPr>
      <w:pStyle w:val="Header"/>
    </w:pPr>
  </w:p>
  <w:p w14:paraId="29F4414C" w14:textId="77777777" w:rsidR="007436A1" w:rsidRDefault="007436A1" w:rsidP="004C0C73">
    <w:pPr>
      <w:pStyle w:val="Footer"/>
    </w:pPr>
  </w:p>
  <w:p w14:paraId="1A79D62E" w14:textId="3E20BFB7" w:rsidR="007436A1" w:rsidRDefault="00F60CCE" w:rsidP="004C0C73">
    <w:r>
      <w:rPr>
        <w:noProof/>
        <w:lang w:val="en-US" w:eastAsia="en-US"/>
      </w:rPr>
      <w:drawing>
        <wp:anchor distT="0" distB="0" distL="114300" distR="114300" simplePos="0" relativeHeight="251673600" behindDoc="0" locked="0" layoutInCell="1" allowOverlap="1" wp14:anchorId="6B452C1D" wp14:editId="352D3EAF">
          <wp:simplePos x="0" y="0"/>
          <wp:positionH relativeFrom="column">
            <wp:posOffset>-42545</wp:posOffset>
          </wp:positionH>
          <wp:positionV relativeFrom="paragraph">
            <wp:posOffset>39370</wp:posOffset>
          </wp:positionV>
          <wp:extent cx="804545" cy="262255"/>
          <wp:effectExtent l="0" t="0" r="8255" b="0"/>
          <wp:wrapSquare wrapText="bothSides"/>
          <wp:docPr id="262" name="Picture 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262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36A1" w:rsidRPr="007436A1">
      <w:rPr>
        <w:noProof/>
        <w:lang w:val="en-US" w:eastAsia="en-US"/>
      </w:rPr>
      <w:drawing>
        <wp:anchor distT="0" distB="0" distL="114300" distR="114300" simplePos="0" relativeHeight="251682816" behindDoc="0" locked="0" layoutInCell="1" allowOverlap="1" wp14:anchorId="65A9BD13" wp14:editId="0967B0E4">
          <wp:simplePos x="0" y="0"/>
          <wp:positionH relativeFrom="column">
            <wp:posOffset>2349500</wp:posOffset>
          </wp:positionH>
          <wp:positionV relativeFrom="paragraph">
            <wp:posOffset>128270</wp:posOffset>
          </wp:positionV>
          <wp:extent cx="1171575" cy="171450"/>
          <wp:effectExtent l="0" t="0" r="0" b="6350"/>
          <wp:wrapNone/>
          <wp:docPr id="267" name="Picture 267" descr="Description: C:\Users\Hiren Patel\Desktop\Projects\Censeo Financial\Design\Business Documents\Edited - Revised\social-media-ico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Hiren Patel\Desktop\Projects\Censeo Financial\Design\Business Documents\Edited - Revised\social-media-icon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F1A66D2" w14:textId="77777777" w:rsidR="007436A1" w:rsidRDefault="007436A1" w:rsidP="004C0C73">
    <w:pPr>
      <w:pStyle w:val="Footer-Style"/>
      <w:rPr>
        <w:noProof/>
        <w:lang w:val="en-US" w:eastAsia="en-US"/>
      </w:rPr>
    </w:pPr>
    <w:r>
      <w:rPr>
        <w:noProof/>
        <w:lang w:val="en-US" w:eastAsia="en-US"/>
      </w:rPr>
      <w:drawing>
        <wp:anchor distT="0" distB="0" distL="114300" distR="114300" simplePos="0" relativeHeight="251672576" behindDoc="0" locked="0" layoutInCell="1" allowOverlap="1" wp14:anchorId="20A55BC1" wp14:editId="02BDBC4E">
          <wp:simplePos x="0" y="0"/>
          <wp:positionH relativeFrom="column">
            <wp:posOffset>4614545</wp:posOffset>
          </wp:positionH>
          <wp:positionV relativeFrom="paragraph">
            <wp:posOffset>-435610</wp:posOffset>
          </wp:positionV>
          <wp:extent cx="1572895" cy="591185"/>
          <wp:effectExtent l="0" t="0" r="1905" b="0"/>
          <wp:wrapSquare wrapText="bothSides"/>
          <wp:docPr id="263" name="Picture 2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9504" behindDoc="1" locked="0" layoutInCell="1" allowOverlap="1" wp14:anchorId="43EDB0DC" wp14:editId="10A6CE6E">
          <wp:simplePos x="0" y="0"/>
          <wp:positionH relativeFrom="column">
            <wp:posOffset>5305425</wp:posOffset>
          </wp:positionH>
          <wp:positionV relativeFrom="paragraph">
            <wp:posOffset>9051290</wp:posOffset>
          </wp:positionV>
          <wp:extent cx="504190" cy="588645"/>
          <wp:effectExtent l="0" t="0" r="0" b="1905"/>
          <wp:wrapNone/>
          <wp:docPr id="264" name="Picture 2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70528" behindDoc="0" locked="0" layoutInCell="1" allowOverlap="1" wp14:anchorId="6A4A08A8" wp14:editId="353B05CD">
          <wp:simplePos x="0" y="0"/>
          <wp:positionH relativeFrom="column">
            <wp:posOffset>5809615</wp:posOffset>
          </wp:positionH>
          <wp:positionV relativeFrom="paragraph">
            <wp:posOffset>9066530</wp:posOffset>
          </wp:positionV>
          <wp:extent cx="532765" cy="572770"/>
          <wp:effectExtent l="0" t="0" r="635" b="0"/>
          <wp:wrapNone/>
          <wp:docPr id="265" name="Picture 265" descr="C:\Users\Hiren Patel\Desktop\Projects\Censeo Financial\Design\Logo\award 2014\WM Winner 2014 Best Specialist Mortgage Adviser-do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Hiren Patel\Desktop\Projects\Censeo Financial\Design\Logo\award 2014\WM Winner 2014 Best Specialist Mortgage Adviser-docs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71552" behindDoc="0" locked="0" layoutInCell="1" allowOverlap="1" wp14:anchorId="345A4B1C" wp14:editId="07004F83">
          <wp:simplePos x="0" y="0"/>
          <wp:positionH relativeFrom="column">
            <wp:posOffset>6359525</wp:posOffset>
          </wp:positionH>
          <wp:positionV relativeFrom="paragraph">
            <wp:posOffset>9084310</wp:posOffset>
          </wp:positionV>
          <wp:extent cx="516255" cy="558800"/>
          <wp:effectExtent l="0" t="0" r="0" b="0"/>
          <wp:wrapNone/>
          <wp:docPr id="266" name="Picture 266" descr="E:\7-17\Censeo Financial\Design\Logo\award 2015\2015 winner - best specialist mortgage advis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:\7-17\Censeo Financial\Design\Logo\award 2015\2015 winner - best specialist mortgage adviser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E76466" w14:textId="77777777" w:rsidR="007436A1" w:rsidRDefault="007436A1" w:rsidP="004C0C73">
    <w:pPr>
      <w:pStyle w:val="Footer-Style"/>
      <w:rPr>
        <w:sz w:val="14"/>
      </w:rPr>
    </w:pPr>
  </w:p>
  <w:p w14:paraId="42037C4A" w14:textId="77777777" w:rsidR="007436A1" w:rsidRPr="007436A1" w:rsidRDefault="007436A1" w:rsidP="007436A1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00"/>
      <w:rPr>
        <w:rFonts w:cs="Arial"/>
        <w:sz w:val="14"/>
        <w:szCs w:val="14"/>
        <w:lang w:val="en-US"/>
      </w:rPr>
    </w:pPr>
    <w:r w:rsidRPr="007436A1">
      <w:rPr>
        <w:rFonts w:cs="Arial"/>
        <w:sz w:val="14"/>
        <w:szCs w:val="14"/>
        <w:lang w:val="en-US"/>
      </w:rPr>
      <w:t xml:space="preserve">We will charge a broker fee of between £295 and £395, payable on application. The amount we will charge is dependent on the amount of research and administration that is required.  The overall cost for comparison for Shared Ownership is 6% APR. The actual rate available will depend upon your circumstances. Ask for a </w:t>
    </w:r>
    <w:proofErr w:type="spellStart"/>
    <w:r w:rsidRPr="007436A1">
      <w:rPr>
        <w:rFonts w:cs="Arial"/>
        <w:sz w:val="14"/>
        <w:szCs w:val="14"/>
        <w:lang w:val="en-US"/>
      </w:rPr>
      <w:t>personalised</w:t>
    </w:r>
    <w:proofErr w:type="spellEnd"/>
    <w:r w:rsidRPr="007436A1">
      <w:rPr>
        <w:rFonts w:cs="Arial"/>
        <w:sz w:val="14"/>
        <w:szCs w:val="14"/>
        <w:lang w:val="en-US"/>
      </w:rPr>
      <w:t xml:space="preserve"> illustration.</w:t>
    </w:r>
  </w:p>
  <w:p w14:paraId="1AC3F78E" w14:textId="77777777" w:rsidR="007436A1" w:rsidRPr="007436A1" w:rsidRDefault="007436A1" w:rsidP="007436A1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00"/>
      <w:rPr>
        <w:rFonts w:cs="Arial"/>
        <w:sz w:val="14"/>
        <w:szCs w:val="14"/>
        <w:lang w:val="en-US"/>
      </w:rPr>
    </w:pPr>
    <w:r w:rsidRPr="007436A1">
      <w:rPr>
        <w:rFonts w:cs="Arial"/>
        <w:sz w:val="14"/>
        <w:szCs w:val="14"/>
        <w:lang w:val="en-US"/>
      </w:rPr>
      <w:t>Your home may be repossessed if you do not keep up repayments on your mortgage.</w:t>
    </w:r>
  </w:p>
  <w:p w14:paraId="6AFCBFCD" w14:textId="77777777" w:rsidR="007436A1" w:rsidRPr="007436A1" w:rsidRDefault="007436A1" w:rsidP="007436A1">
    <w:pPr>
      <w:pStyle w:val="Footer"/>
      <w:rPr>
        <w:sz w:val="14"/>
        <w:szCs w:val="14"/>
      </w:rPr>
    </w:pPr>
    <w:proofErr w:type="spellStart"/>
    <w:r w:rsidRPr="007436A1">
      <w:rPr>
        <w:rFonts w:cs="Arial"/>
        <w:sz w:val="14"/>
        <w:szCs w:val="14"/>
        <w:lang w:val="en-US"/>
      </w:rPr>
      <w:t>Censeo</w:t>
    </w:r>
    <w:proofErr w:type="spellEnd"/>
    <w:r w:rsidRPr="007436A1">
      <w:rPr>
        <w:rFonts w:cs="Arial"/>
        <w:sz w:val="14"/>
        <w:szCs w:val="14"/>
        <w:lang w:val="en-US"/>
      </w:rPr>
      <w:t xml:space="preserve"> Limited is an appointed representative of First Complete Limited, No2 Methuen Park, </w:t>
    </w:r>
    <w:proofErr w:type="spellStart"/>
    <w:r w:rsidRPr="007436A1">
      <w:rPr>
        <w:rFonts w:cs="Arial"/>
        <w:sz w:val="14"/>
        <w:szCs w:val="14"/>
        <w:lang w:val="en-US"/>
      </w:rPr>
      <w:t>Chippenham</w:t>
    </w:r>
    <w:proofErr w:type="spellEnd"/>
    <w:r w:rsidRPr="007436A1">
      <w:rPr>
        <w:rFonts w:cs="Arial"/>
        <w:sz w:val="14"/>
        <w:szCs w:val="14"/>
        <w:lang w:val="en-US"/>
      </w:rPr>
      <w:t xml:space="preserve">, Wiltshire, SN14 0GB, which is </w:t>
    </w:r>
    <w:proofErr w:type="spellStart"/>
    <w:r w:rsidRPr="007436A1">
      <w:rPr>
        <w:rFonts w:cs="Arial"/>
        <w:sz w:val="14"/>
        <w:szCs w:val="14"/>
        <w:lang w:val="en-US"/>
      </w:rPr>
      <w:t>authorised</w:t>
    </w:r>
    <w:proofErr w:type="spellEnd"/>
    <w:r w:rsidRPr="007436A1">
      <w:rPr>
        <w:rFonts w:cs="Arial"/>
        <w:sz w:val="14"/>
        <w:szCs w:val="14"/>
        <w:lang w:val="en-US"/>
      </w:rPr>
      <w:t xml:space="preserve"> and regulated by the Financial Conduct Authority.  </w:t>
    </w:r>
    <w:proofErr w:type="spellStart"/>
    <w:r w:rsidRPr="007436A1">
      <w:rPr>
        <w:rFonts w:cs="Arial"/>
        <w:sz w:val="14"/>
        <w:szCs w:val="14"/>
        <w:lang w:val="en-US"/>
      </w:rPr>
      <w:t>Censeo</w:t>
    </w:r>
    <w:proofErr w:type="spellEnd"/>
    <w:r w:rsidRPr="007436A1">
      <w:rPr>
        <w:rFonts w:cs="Arial"/>
        <w:sz w:val="14"/>
        <w:szCs w:val="14"/>
        <w:lang w:val="en-US"/>
      </w:rPr>
      <w:t xml:space="preserve"> Limited is registered in England and Wales, company registration number 06453977, the Registered Address 11b Newton Court, </w:t>
    </w:r>
    <w:proofErr w:type="spellStart"/>
    <w:r w:rsidRPr="007436A1">
      <w:rPr>
        <w:rFonts w:cs="Arial"/>
        <w:sz w:val="14"/>
        <w:szCs w:val="14"/>
        <w:lang w:val="en-US"/>
      </w:rPr>
      <w:t>Pendeford</w:t>
    </w:r>
    <w:proofErr w:type="spellEnd"/>
    <w:r w:rsidRPr="007436A1">
      <w:rPr>
        <w:rFonts w:cs="Arial"/>
        <w:sz w:val="14"/>
        <w:szCs w:val="14"/>
        <w:lang w:val="en-US"/>
      </w:rPr>
      <w:t xml:space="preserve"> Business Park, </w:t>
    </w:r>
    <w:proofErr w:type="spellStart"/>
    <w:r w:rsidRPr="007436A1">
      <w:rPr>
        <w:rFonts w:cs="Arial"/>
        <w:sz w:val="14"/>
        <w:szCs w:val="14"/>
        <w:lang w:val="en-US"/>
      </w:rPr>
      <w:t>Wolverhampton</w:t>
    </w:r>
    <w:proofErr w:type="spellEnd"/>
    <w:r w:rsidRPr="007436A1">
      <w:rPr>
        <w:rFonts w:cs="Arial"/>
        <w:sz w:val="14"/>
        <w:szCs w:val="14"/>
        <w:lang w:val="en-US"/>
      </w:rPr>
      <w:t>, WV9 5HB.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267C6" w14:textId="77777777" w:rsidR="007436A1" w:rsidRDefault="007436A1">
      <w:r>
        <w:separator/>
      </w:r>
    </w:p>
  </w:footnote>
  <w:footnote w:type="continuationSeparator" w:id="0">
    <w:p w14:paraId="2CC25145" w14:textId="77777777" w:rsidR="007436A1" w:rsidRDefault="007436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CF48C" w14:textId="3705B16E" w:rsidR="00F60CCE" w:rsidRDefault="00F60CCE">
    <w:pPr>
      <w:pStyle w:val="Header"/>
      <w:rPr>
        <w:sz w:val="18"/>
      </w:rPr>
    </w:pPr>
  </w:p>
  <w:p w14:paraId="65660456" w14:textId="3732BAEE" w:rsidR="007436A1" w:rsidRPr="00F71CFF" w:rsidRDefault="00F60CCE" w:rsidP="00084FF1">
    <w:pPr>
      <w:pStyle w:val="Header"/>
      <w:jc w:val="right"/>
      <w:rPr>
        <w:sz w:val="18"/>
      </w:rPr>
    </w:pPr>
    <w:r>
      <w:rPr>
        <w:noProof/>
        <w:lang w:val="en-US" w:eastAsia="en-US"/>
      </w:rPr>
      <w:drawing>
        <wp:anchor distT="0" distB="0" distL="114300" distR="114300" simplePos="0" relativeHeight="251688960" behindDoc="0" locked="0" layoutInCell="1" allowOverlap="1" wp14:anchorId="5F96330C" wp14:editId="4212C3A0">
          <wp:simplePos x="0" y="0"/>
          <wp:positionH relativeFrom="column">
            <wp:posOffset>0</wp:posOffset>
          </wp:positionH>
          <wp:positionV relativeFrom="paragraph">
            <wp:posOffset>4445</wp:posOffset>
          </wp:positionV>
          <wp:extent cx="1420495" cy="379095"/>
          <wp:effectExtent l="0" t="0" r="1905" b="1905"/>
          <wp:wrapNone/>
          <wp:docPr id="7" name="Picture 7" descr="Macintosh HD:Users:ketanpatel:Dropbox:2 Projects:Censeo Financial:Censeo - KP:Project Work:Brand &amp; Material:Completed (Approved):Logos:Brand Designs - Final:2 CF Red and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etanpatel:Dropbox:2 Projects:Censeo Financial:Censeo - KP:Project Work:Brand &amp; Material:Completed (Approved):Logos:Brand Designs - Final:2 CF Red and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36A1" w:rsidRPr="00F71CFF">
      <w:rPr>
        <w:sz w:val="18"/>
      </w:rPr>
      <w:t>Private &amp; Confidential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8AB64" w14:textId="1F233D59" w:rsidR="007436A1" w:rsidRDefault="00F60CCE" w:rsidP="00C60C49">
    <w:pPr>
      <w:pStyle w:val="Head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83840" behindDoc="0" locked="0" layoutInCell="1" allowOverlap="1" wp14:anchorId="537C7830" wp14:editId="1292D6F0">
          <wp:simplePos x="0" y="0"/>
          <wp:positionH relativeFrom="column">
            <wp:posOffset>0</wp:posOffset>
          </wp:positionH>
          <wp:positionV relativeFrom="paragraph">
            <wp:posOffset>57785</wp:posOffset>
          </wp:positionV>
          <wp:extent cx="1420495" cy="379095"/>
          <wp:effectExtent l="0" t="0" r="1905" b="1905"/>
          <wp:wrapNone/>
          <wp:docPr id="2" name="Picture 2" descr="Macintosh HD:Users:ketanpatel:Dropbox:2 Projects:Censeo Financial:Censeo - KP:Project Work:Brand &amp; Material:Completed (Approved):Logos:Brand Designs - Final:2 CF Red and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etanpatel:Dropbox:2 Projects:Censeo Financial:Censeo - KP:Project Work:Brand &amp; Material:Completed (Approved):Logos:Brand Designs - Final:2 CF Red and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36A1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1F9615C" wp14:editId="25F53AAD">
              <wp:simplePos x="0" y="0"/>
              <wp:positionH relativeFrom="column">
                <wp:posOffset>4065905</wp:posOffset>
              </wp:positionH>
              <wp:positionV relativeFrom="paragraph">
                <wp:posOffset>3175</wp:posOffset>
              </wp:positionV>
              <wp:extent cx="2212340" cy="96901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2340" cy="969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6FC01" w14:textId="77777777" w:rsidR="007436A1" w:rsidRDefault="007436A1" w:rsidP="007436A1">
                          <w:pPr>
                            <w:jc w:val="right"/>
                            <w:rPr>
                              <w:rFonts w:cs="Arial"/>
                            </w:rPr>
                          </w:pPr>
                          <w:proofErr w:type="spellStart"/>
                          <w:r w:rsidRPr="007436A1">
                            <w:rPr>
                              <w:rFonts w:cs="Arial"/>
                            </w:rPr>
                            <w:t>Censeo</w:t>
                          </w:r>
                          <w:proofErr w:type="spellEnd"/>
                          <w:r w:rsidRPr="007436A1">
                            <w:rPr>
                              <w:rFonts w:cs="Arial"/>
                            </w:rPr>
                            <w:t xml:space="preserve"> Financial</w:t>
                          </w:r>
                        </w:p>
                        <w:p w14:paraId="6B2E7AAB" w14:textId="77777777" w:rsidR="007436A1" w:rsidRDefault="007436A1" w:rsidP="007436A1">
                          <w:pPr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37-39 Lime Street</w:t>
                          </w:r>
                        </w:p>
                        <w:p w14:paraId="7124D6D2" w14:textId="77777777" w:rsidR="007436A1" w:rsidRDefault="007436A1" w:rsidP="007436A1">
                          <w:pPr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London, EC3M 7AY</w:t>
                          </w:r>
                        </w:p>
                        <w:p w14:paraId="2D523B4A" w14:textId="77777777" w:rsidR="007436A1" w:rsidRPr="007436A1" w:rsidRDefault="007436A1" w:rsidP="007436A1">
                          <w:pPr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0207 090 7290</w:t>
                          </w:r>
                        </w:p>
                        <w:p w14:paraId="46B9493E" w14:textId="77777777" w:rsidR="007436A1" w:rsidRPr="007436A1" w:rsidRDefault="007436A1" w:rsidP="007436A1">
                          <w:pPr>
                            <w:jc w:val="right"/>
                            <w:rPr>
                              <w:rFonts w:cs="Arial"/>
                            </w:rPr>
                          </w:pPr>
                          <w:r w:rsidRPr="007436A1">
                            <w:rPr>
                              <w:rFonts w:cs="Arial"/>
                            </w:rPr>
                            <w:t>info@censeo-financial.com</w:t>
                          </w:r>
                        </w:p>
                        <w:p w14:paraId="4D3BB4AD" w14:textId="77777777" w:rsidR="007436A1" w:rsidRPr="007436A1" w:rsidRDefault="007436A1" w:rsidP="007436A1">
                          <w:pPr>
                            <w:jc w:val="right"/>
                            <w:rPr>
                              <w:rFonts w:cs="Arial"/>
                            </w:rPr>
                          </w:pPr>
                          <w:r w:rsidRPr="007436A1">
                            <w:rPr>
                              <w:rFonts w:cs="Arial"/>
                            </w:rPr>
                            <w:t>www.censeo-financial.com</w:t>
                          </w:r>
                        </w:p>
                        <w:p w14:paraId="068F32EF" w14:textId="77777777" w:rsidR="007436A1" w:rsidRPr="007436A1" w:rsidRDefault="007436A1" w:rsidP="007436A1">
                          <w:pPr>
                            <w:jc w:val="righ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20.15pt;margin-top:.25pt;width:174.2pt;height:76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" stroked="f">
              <v:textbox>
                <w:txbxContent>
                  <w:p w14:paraId="31F6FC01" w14:textId="77777777" w:rsidR="007436A1" w:rsidRDefault="007436A1" w:rsidP="007436A1">
                    <w:pPr>
                      <w:jc w:val="right"/>
                      <w:rPr>
                        <w:rFonts w:cs="Arial"/>
                      </w:rPr>
                    </w:pPr>
                    <w:proofErr w:type="spellStart"/>
                    <w:r w:rsidRPr="007436A1">
                      <w:rPr>
                        <w:rFonts w:cs="Arial"/>
                      </w:rPr>
                      <w:t>Censeo</w:t>
                    </w:r>
                    <w:proofErr w:type="spellEnd"/>
                    <w:r w:rsidRPr="007436A1">
                      <w:rPr>
                        <w:rFonts w:cs="Arial"/>
                      </w:rPr>
                      <w:t xml:space="preserve"> Financial</w:t>
                    </w:r>
                  </w:p>
                  <w:p w14:paraId="6B2E7AAB" w14:textId="77777777" w:rsidR="007436A1" w:rsidRDefault="007436A1" w:rsidP="007436A1">
                    <w:pPr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37-39 Lime Street</w:t>
                    </w:r>
                  </w:p>
                  <w:p w14:paraId="7124D6D2" w14:textId="77777777" w:rsidR="007436A1" w:rsidRDefault="007436A1" w:rsidP="007436A1">
                    <w:pPr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London, EC3M 7AY</w:t>
                    </w:r>
                  </w:p>
                  <w:p w14:paraId="2D523B4A" w14:textId="77777777" w:rsidR="007436A1" w:rsidRPr="007436A1" w:rsidRDefault="007436A1" w:rsidP="007436A1">
                    <w:pPr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0207 090 7290</w:t>
                    </w:r>
                  </w:p>
                  <w:p w14:paraId="46B9493E" w14:textId="77777777" w:rsidR="007436A1" w:rsidRPr="007436A1" w:rsidRDefault="007436A1" w:rsidP="007436A1">
                    <w:pPr>
                      <w:jc w:val="right"/>
                      <w:rPr>
                        <w:rFonts w:cs="Arial"/>
                      </w:rPr>
                    </w:pPr>
                    <w:r w:rsidRPr="007436A1">
                      <w:rPr>
                        <w:rFonts w:cs="Arial"/>
                      </w:rPr>
                      <w:t>info@censeo-financial.com</w:t>
                    </w:r>
                  </w:p>
                  <w:p w14:paraId="4D3BB4AD" w14:textId="77777777" w:rsidR="007436A1" w:rsidRPr="007436A1" w:rsidRDefault="007436A1" w:rsidP="007436A1">
                    <w:pPr>
                      <w:jc w:val="right"/>
                      <w:rPr>
                        <w:rFonts w:cs="Arial"/>
                      </w:rPr>
                    </w:pPr>
                    <w:r w:rsidRPr="007436A1">
                      <w:rPr>
                        <w:rFonts w:cs="Arial"/>
                      </w:rPr>
                      <w:t>www.censeo-financial.com</w:t>
                    </w:r>
                  </w:p>
                  <w:p w14:paraId="068F32EF" w14:textId="77777777" w:rsidR="007436A1" w:rsidRPr="007436A1" w:rsidRDefault="007436A1" w:rsidP="007436A1">
                    <w:pPr>
                      <w:jc w:val="right"/>
                      <w:rPr>
                        <w:rFonts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7436A1"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A463F"/>
    <w:multiLevelType w:val="multilevel"/>
    <w:tmpl w:val="250A652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13"/>
    <w:rsid w:val="00042C54"/>
    <w:rsid w:val="000471E5"/>
    <w:rsid w:val="000536EA"/>
    <w:rsid w:val="00065713"/>
    <w:rsid w:val="000821C6"/>
    <w:rsid w:val="00084FF1"/>
    <w:rsid w:val="00087096"/>
    <w:rsid w:val="000C6469"/>
    <w:rsid w:val="000F0814"/>
    <w:rsid w:val="000F7219"/>
    <w:rsid w:val="00130387"/>
    <w:rsid w:val="00150339"/>
    <w:rsid w:val="001E0437"/>
    <w:rsid w:val="00205D7C"/>
    <w:rsid w:val="00233360"/>
    <w:rsid w:val="00267EE8"/>
    <w:rsid w:val="0028128C"/>
    <w:rsid w:val="002E4298"/>
    <w:rsid w:val="002F0E5B"/>
    <w:rsid w:val="002F5DAC"/>
    <w:rsid w:val="00311B2B"/>
    <w:rsid w:val="00315CEA"/>
    <w:rsid w:val="00323329"/>
    <w:rsid w:val="00327F68"/>
    <w:rsid w:val="00344185"/>
    <w:rsid w:val="00364752"/>
    <w:rsid w:val="00375FF5"/>
    <w:rsid w:val="003B6E6B"/>
    <w:rsid w:val="003C34EA"/>
    <w:rsid w:val="003C51D3"/>
    <w:rsid w:val="003E2D1F"/>
    <w:rsid w:val="003E4278"/>
    <w:rsid w:val="003E71EB"/>
    <w:rsid w:val="003E7E9D"/>
    <w:rsid w:val="003F6F58"/>
    <w:rsid w:val="003F7C04"/>
    <w:rsid w:val="00421B60"/>
    <w:rsid w:val="00455038"/>
    <w:rsid w:val="0046326A"/>
    <w:rsid w:val="0046478E"/>
    <w:rsid w:val="0047183C"/>
    <w:rsid w:val="00485560"/>
    <w:rsid w:val="00493088"/>
    <w:rsid w:val="004C0C73"/>
    <w:rsid w:val="004C3CC6"/>
    <w:rsid w:val="004E3F90"/>
    <w:rsid w:val="004F10A9"/>
    <w:rsid w:val="00520E0B"/>
    <w:rsid w:val="0052219E"/>
    <w:rsid w:val="00541F3F"/>
    <w:rsid w:val="00555961"/>
    <w:rsid w:val="005750A8"/>
    <w:rsid w:val="00594AC7"/>
    <w:rsid w:val="005B0229"/>
    <w:rsid w:val="005B74F1"/>
    <w:rsid w:val="005C24E7"/>
    <w:rsid w:val="005D3623"/>
    <w:rsid w:val="005E2F7D"/>
    <w:rsid w:val="005F04F2"/>
    <w:rsid w:val="006075B0"/>
    <w:rsid w:val="006116CF"/>
    <w:rsid w:val="00630B56"/>
    <w:rsid w:val="00633C66"/>
    <w:rsid w:val="00634B0B"/>
    <w:rsid w:val="00640F58"/>
    <w:rsid w:val="00691768"/>
    <w:rsid w:val="006B0348"/>
    <w:rsid w:val="006C4620"/>
    <w:rsid w:val="006C608C"/>
    <w:rsid w:val="006D0BAE"/>
    <w:rsid w:val="006F2A71"/>
    <w:rsid w:val="007436A1"/>
    <w:rsid w:val="00753144"/>
    <w:rsid w:val="00775EA2"/>
    <w:rsid w:val="00776446"/>
    <w:rsid w:val="0078654E"/>
    <w:rsid w:val="007906D8"/>
    <w:rsid w:val="007A202E"/>
    <w:rsid w:val="007B1C0D"/>
    <w:rsid w:val="007F32E7"/>
    <w:rsid w:val="007F6483"/>
    <w:rsid w:val="00807FD0"/>
    <w:rsid w:val="00825CEB"/>
    <w:rsid w:val="00827429"/>
    <w:rsid w:val="00852FF6"/>
    <w:rsid w:val="008536BE"/>
    <w:rsid w:val="00853743"/>
    <w:rsid w:val="00865FFF"/>
    <w:rsid w:val="008869B1"/>
    <w:rsid w:val="008A5C9C"/>
    <w:rsid w:val="008B5ED0"/>
    <w:rsid w:val="008E5D5B"/>
    <w:rsid w:val="00931A17"/>
    <w:rsid w:val="00935970"/>
    <w:rsid w:val="00953A89"/>
    <w:rsid w:val="00957095"/>
    <w:rsid w:val="00957280"/>
    <w:rsid w:val="00966E56"/>
    <w:rsid w:val="009760CB"/>
    <w:rsid w:val="009856A0"/>
    <w:rsid w:val="0099438D"/>
    <w:rsid w:val="009A0131"/>
    <w:rsid w:val="00A00720"/>
    <w:rsid w:val="00A340B6"/>
    <w:rsid w:val="00A5084C"/>
    <w:rsid w:val="00A6609E"/>
    <w:rsid w:val="00A90749"/>
    <w:rsid w:val="00A926B0"/>
    <w:rsid w:val="00AB444C"/>
    <w:rsid w:val="00AC232C"/>
    <w:rsid w:val="00AD10D8"/>
    <w:rsid w:val="00AD3186"/>
    <w:rsid w:val="00B203EF"/>
    <w:rsid w:val="00B20A21"/>
    <w:rsid w:val="00B46382"/>
    <w:rsid w:val="00B54D86"/>
    <w:rsid w:val="00B71226"/>
    <w:rsid w:val="00B80D35"/>
    <w:rsid w:val="00B81A08"/>
    <w:rsid w:val="00B832FD"/>
    <w:rsid w:val="00B90105"/>
    <w:rsid w:val="00B90B28"/>
    <w:rsid w:val="00BB3C4C"/>
    <w:rsid w:val="00BD378F"/>
    <w:rsid w:val="00BE4B8E"/>
    <w:rsid w:val="00C125A7"/>
    <w:rsid w:val="00C13926"/>
    <w:rsid w:val="00C15B84"/>
    <w:rsid w:val="00C2570B"/>
    <w:rsid w:val="00C41011"/>
    <w:rsid w:val="00C45E0F"/>
    <w:rsid w:val="00C60C49"/>
    <w:rsid w:val="00C84F3B"/>
    <w:rsid w:val="00C878B6"/>
    <w:rsid w:val="00C90FC5"/>
    <w:rsid w:val="00CA21A4"/>
    <w:rsid w:val="00CA579E"/>
    <w:rsid w:val="00CA7FF0"/>
    <w:rsid w:val="00CC4B54"/>
    <w:rsid w:val="00CC670B"/>
    <w:rsid w:val="00CE20E2"/>
    <w:rsid w:val="00CE2449"/>
    <w:rsid w:val="00D016B4"/>
    <w:rsid w:val="00D30E3C"/>
    <w:rsid w:val="00D35ECD"/>
    <w:rsid w:val="00D76710"/>
    <w:rsid w:val="00DB211F"/>
    <w:rsid w:val="00DF3AE5"/>
    <w:rsid w:val="00DF7FAE"/>
    <w:rsid w:val="00E43A53"/>
    <w:rsid w:val="00E67D48"/>
    <w:rsid w:val="00ED1830"/>
    <w:rsid w:val="00EF0937"/>
    <w:rsid w:val="00EF4F3E"/>
    <w:rsid w:val="00F06489"/>
    <w:rsid w:val="00F0792D"/>
    <w:rsid w:val="00F2746D"/>
    <w:rsid w:val="00F30982"/>
    <w:rsid w:val="00F42E64"/>
    <w:rsid w:val="00F439D0"/>
    <w:rsid w:val="00F445B4"/>
    <w:rsid w:val="00F60CCE"/>
    <w:rsid w:val="00F71CFF"/>
    <w:rsid w:val="00FA11F9"/>
    <w:rsid w:val="00FC357A"/>
    <w:rsid w:val="00FC4C89"/>
    <w:rsid w:val="00FC7D23"/>
    <w:rsid w:val="00FF0F34"/>
    <w:rsid w:val="00FF2761"/>
    <w:rsid w:val="00F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7F8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B0"/>
    <w:rPr>
      <w:rFonts w:ascii="Arial" w:hAnsi="Arial"/>
      <w:color w:val="000000"/>
    </w:rPr>
  </w:style>
  <w:style w:type="paragraph" w:styleId="Heading1">
    <w:name w:val="heading 1"/>
    <w:basedOn w:val="Normal"/>
    <w:next w:val="Normal"/>
    <w:qFormat/>
    <w:rsid w:val="006075B0"/>
    <w:pPr>
      <w:spacing w:before="240"/>
      <w:outlineLvl w:val="0"/>
    </w:pPr>
    <w:rPr>
      <w:rFonts w:ascii="MetaNormal" w:hAnsi="MetaNormal"/>
      <w:b/>
      <w:color w:val="E31837"/>
      <w:sz w:val="36"/>
    </w:rPr>
  </w:style>
  <w:style w:type="paragraph" w:styleId="Heading2">
    <w:name w:val="heading 2"/>
    <w:basedOn w:val="Normal"/>
    <w:next w:val="Normal"/>
    <w:qFormat/>
    <w:rsid w:val="006075B0"/>
    <w:pPr>
      <w:spacing w:before="120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6075B0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6075B0"/>
    <w:pPr>
      <w:keepNext/>
      <w:outlineLvl w:val="3"/>
    </w:pPr>
    <w:rPr>
      <w:rFonts w:ascii="AGaramond" w:hAnsi="AGaramond"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uiPriority w:val="9"/>
    <w:semiHidden/>
    <w:unhideWhenUsed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unhideWhenUsed/>
    <w:qFormat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Heading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cs="Arial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06571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element1">
    <w:name w:val="labelelement1"/>
    <w:basedOn w:val="DefaultParagraphFont"/>
    <w:rsid w:val="00301F2E"/>
  </w:style>
  <w:style w:type="character" w:customStyle="1" w:styleId="labelelement3">
    <w:name w:val="labelelement3"/>
    <w:basedOn w:val="DefaultParagraphFont"/>
    <w:rsid w:val="00301F2E"/>
  </w:style>
  <w:style w:type="paragraph" w:styleId="PlainText">
    <w:name w:val="Plain Text"/>
    <w:basedOn w:val="Normal"/>
    <w:rsid w:val="00594928"/>
    <w:rPr>
      <w:rFonts w:ascii="Courier New" w:hAnsi="Courier New" w:cs="Courier New"/>
      <w:lang w:val="en-US"/>
    </w:rPr>
  </w:style>
  <w:style w:type="character" w:styleId="Hyperlink">
    <w:name w:val="Hyperlink"/>
    <w:uiPriority w:val="99"/>
    <w:unhideWhenUsed/>
    <w:rsid w:val="00634B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4B0B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link w:val="Footer"/>
    <w:uiPriority w:val="99"/>
    <w:rsid w:val="003E2D1F"/>
    <w:rPr>
      <w:rFonts w:ascii="Verdana" w:hAnsi="Verdana"/>
      <w:szCs w:val="24"/>
      <w:lang w:val="en-GB"/>
    </w:rPr>
  </w:style>
  <w:style w:type="paragraph" w:styleId="NoSpacing">
    <w:name w:val="No Spacing"/>
    <w:uiPriority w:val="1"/>
    <w:qFormat/>
    <w:rsid w:val="006075B0"/>
    <w:rPr>
      <w:rFonts w:ascii="Arial" w:hAnsi="Arial"/>
      <w:color w:val="000000"/>
    </w:rPr>
  </w:style>
  <w:style w:type="paragraph" w:customStyle="1" w:styleId="Bold-Paragraph">
    <w:name w:val="Bold-Paragraph"/>
    <w:basedOn w:val="Normal"/>
    <w:link w:val="Bold-ParagraphChar"/>
    <w:qFormat/>
    <w:rsid w:val="006075B0"/>
    <w:rPr>
      <w:b/>
    </w:rPr>
  </w:style>
  <w:style w:type="character" w:customStyle="1" w:styleId="Bold-ParagraphChar">
    <w:name w:val="Bold-Paragraph Char"/>
    <w:link w:val="Bold-Paragraph"/>
    <w:rsid w:val="006075B0"/>
    <w:rPr>
      <w:rFonts w:ascii="Arial" w:hAnsi="Arial"/>
      <w:b/>
      <w:color w:val="000000"/>
    </w:rPr>
  </w:style>
  <w:style w:type="paragraph" w:customStyle="1" w:styleId="Footer-Style">
    <w:name w:val="Footer-Style"/>
    <w:basedOn w:val="Normal"/>
    <w:link w:val="Footer-StyleChar"/>
    <w:qFormat/>
    <w:rsid w:val="006075B0"/>
    <w:rPr>
      <w:color w:val="262626"/>
      <w:sz w:val="16"/>
    </w:rPr>
  </w:style>
  <w:style w:type="character" w:customStyle="1" w:styleId="Footer-StyleChar">
    <w:name w:val="Footer-Style Char"/>
    <w:link w:val="Footer-Style"/>
    <w:rsid w:val="006075B0"/>
    <w:rPr>
      <w:rFonts w:ascii="Arial" w:hAnsi="Arial"/>
      <w:color w:val="262626"/>
      <w:sz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D35"/>
    <w:pPr>
      <w:spacing w:after="60"/>
      <w:outlineLvl w:val="1"/>
    </w:pPr>
    <w:rPr>
      <w:rFonts w:cs="Arial"/>
      <w:b/>
      <w:sz w:val="24"/>
      <w:szCs w:val="24"/>
    </w:rPr>
  </w:style>
  <w:style w:type="character" w:customStyle="1" w:styleId="SubtitleChar">
    <w:name w:val="Subtitle Char"/>
    <w:link w:val="Subtitle"/>
    <w:uiPriority w:val="11"/>
    <w:rsid w:val="00B80D35"/>
    <w:rPr>
      <w:rFonts w:ascii="Arial" w:eastAsia="Times New Roman" w:hAnsi="Arial" w:cs="Arial"/>
      <w:b/>
      <w:color w:val="000000"/>
      <w:sz w:val="24"/>
      <w:szCs w:val="24"/>
    </w:rPr>
  </w:style>
  <w:style w:type="paragraph" w:styleId="Title">
    <w:name w:val="Title"/>
    <w:basedOn w:val="Subtitle"/>
    <w:next w:val="Normal"/>
    <w:link w:val="TitleChar"/>
    <w:uiPriority w:val="10"/>
    <w:qFormat/>
    <w:rsid w:val="00B80D35"/>
    <w:rPr>
      <w:sz w:val="28"/>
    </w:rPr>
  </w:style>
  <w:style w:type="character" w:customStyle="1" w:styleId="TitleChar">
    <w:name w:val="Title Char"/>
    <w:link w:val="Title"/>
    <w:uiPriority w:val="10"/>
    <w:rsid w:val="00B80D35"/>
    <w:rPr>
      <w:rFonts w:ascii="Arial" w:eastAsia="Times New Roman" w:hAnsi="Arial" w:cs="Arial"/>
      <w:b/>
      <w:color w:val="000000"/>
      <w:sz w:val="28"/>
      <w:szCs w:val="24"/>
    </w:rPr>
  </w:style>
  <w:style w:type="paragraph" w:customStyle="1" w:styleId="BasicParagraph">
    <w:name w:val="[Basic Paragraph]"/>
    <w:basedOn w:val="Normal"/>
    <w:uiPriority w:val="99"/>
    <w:rsid w:val="00F439D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sz w:val="24"/>
      <w:szCs w:val="24"/>
      <w:lang w:val="en-US" w:eastAsia="en-US"/>
    </w:rPr>
  </w:style>
  <w:style w:type="character" w:styleId="Strong">
    <w:name w:val="Strong"/>
    <w:qFormat/>
    <w:rsid w:val="00A926B0"/>
    <w:rPr>
      <w:b/>
      <w:bCs/>
    </w:rPr>
  </w:style>
  <w:style w:type="table" w:customStyle="1" w:styleId="LightList1">
    <w:name w:val="Light List1"/>
    <w:basedOn w:val="TableNormal"/>
    <w:uiPriority w:val="61"/>
    <w:rsid w:val="00A926B0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HeaderChar">
    <w:name w:val="Header Char"/>
    <w:link w:val="Header"/>
    <w:uiPriority w:val="99"/>
    <w:rsid w:val="004C0C73"/>
    <w:rPr>
      <w:rFonts w:ascii="Arial" w:hAnsi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B0"/>
    <w:rPr>
      <w:rFonts w:ascii="Arial" w:hAnsi="Arial"/>
      <w:color w:val="000000"/>
    </w:rPr>
  </w:style>
  <w:style w:type="paragraph" w:styleId="Heading1">
    <w:name w:val="heading 1"/>
    <w:basedOn w:val="Normal"/>
    <w:next w:val="Normal"/>
    <w:qFormat/>
    <w:rsid w:val="006075B0"/>
    <w:pPr>
      <w:spacing w:before="240"/>
      <w:outlineLvl w:val="0"/>
    </w:pPr>
    <w:rPr>
      <w:rFonts w:ascii="MetaNormal" w:hAnsi="MetaNormal"/>
      <w:b/>
      <w:color w:val="E31837"/>
      <w:sz w:val="36"/>
    </w:rPr>
  </w:style>
  <w:style w:type="paragraph" w:styleId="Heading2">
    <w:name w:val="heading 2"/>
    <w:basedOn w:val="Normal"/>
    <w:next w:val="Normal"/>
    <w:qFormat/>
    <w:rsid w:val="006075B0"/>
    <w:pPr>
      <w:spacing w:before="120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6075B0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6075B0"/>
    <w:pPr>
      <w:keepNext/>
      <w:outlineLvl w:val="3"/>
    </w:pPr>
    <w:rPr>
      <w:rFonts w:ascii="AGaramond" w:hAnsi="AGaramond"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uiPriority w:val="9"/>
    <w:semiHidden/>
    <w:unhideWhenUsed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unhideWhenUsed/>
    <w:qFormat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Heading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cs="Arial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06571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element1">
    <w:name w:val="labelelement1"/>
    <w:basedOn w:val="DefaultParagraphFont"/>
    <w:rsid w:val="00301F2E"/>
  </w:style>
  <w:style w:type="character" w:customStyle="1" w:styleId="labelelement3">
    <w:name w:val="labelelement3"/>
    <w:basedOn w:val="DefaultParagraphFont"/>
    <w:rsid w:val="00301F2E"/>
  </w:style>
  <w:style w:type="paragraph" w:styleId="PlainText">
    <w:name w:val="Plain Text"/>
    <w:basedOn w:val="Normal"/>
    <w:rsid w:val="00594928"/>
    <w:rPr>
      <w:rFonts w:ascii="Courier New" w:hAnsi="Courier New" w:cs="Courier New"/>
      <w:lang w:val="en-US"/>
    </w:rPr>
  </w:style>
  <w:style w:type="character" w:styleId="Hyperlink">
    <w:name w:val="Hyperlink"/>
    <w:uiPriority w:val="99"/>
    <w:unhideWhenUsed/>
    <w:rsid w:val="00634B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4B0B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link w:val="Footer"/>
    <w:uiPriority w:val="99"/>
    <w:rsid w:val="003E2D1F"/>
    <w:rPr>
      <w:rFonts w:ascii="Verdana" w:hAnsi="Verdana"/>
      <w:szCs w:val="24"/>
      <w:lang w:val="en-GB"/>
    </w:rPr>
  </w:style>
  <w:style w:type="paragraph" w:styleId="NoSpacing">
    <w:name w:val="No Spacing"/>
    <w:uiPriority w:val="1"/>
    <w:qFormat/>
    <w:rsid w:val="006075B0"/>
    <w:rPr>
      <w:rFonts w:ascii="Arial" w:hAnsi="Arial"/>
      <w:color w:val="000000"/>
    </w:rPr>
  </w:style>
  <w:style w:type="paragraph" w:customStyle="1" w:styleId="Bold-Paragraph">
    <w:name w:val="Bold-Paragraph"/>
    <w:basedOn w:val="Normal"/>
    <w:link w:val="Bold-ParagraphChar"/>
    <w:qFormat/>
    <w:rsid w:val="006075B0"/>
    <w:rPr>
      <w:b/>
    </w:rPr>
  </w:style>
  <w:style w:type="character" w:customStyle="1" w:styleId="Bold-ParagraphChar">
    <w:name w:val="Bold-Paragraph Char"/>
    <w:link w:val="Bold-Paragraph"/>
    <w:rsid w:val="006075B0"/>
    <w:rPr>
      <w:rFonts w:ascii="Arial" w:hAnsi="Arial"/>
      <w:b/>
      <w:color w:val="000000"/>
    </w:rPr>
  </w:style>
  <w:style w:type="paragraph" w:customStyle="1" w:styleId="Footer-Style">
    <w:name w:val="Footer-Style"/>
    <w:basedOn w:val="Normal"/>
    <w:link w:val="Footer-StyleChar"/>
    <w:qFormat/>
    <w:rsid w:val="006075B0"/>
    <w:rPr>
      <w:color w:val="262626"/>
      <w:sz w:val="16"/>
    </w:rPr>
  </w:style>
  <w:style w:type="character" w:customStyle="1" w:styleId="Footer-StyleChar">
    <w:name w:val="Footer-Style Char"/>
    <w:link w:val="Footer-Style"/>
    <w:rsid w:val="006075B0"/>
    <w:rPr>
      <w:rFonts w:ascii="Arial" w:hAnsi="Arial"/>
      <w:color w:val="262626"/>
      <w:sz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D35"/>
    <w:pPr>
      <w:spacing w:after="60"/>
      <w:outlineLvl w:val="1"/>
    </w:pPr>
    <w:rPr>
      <w:rFonts w:cs="Arial"/>
      <w:b/>
      <w:sz w:val="24"/>
      <w:szCs w:val="24"/>
    </w:rPr>
  </w:style>
  <w:style w:type="character" w:customStyle="1" w:styleId="SubtitleChar">
    <w:name w:val="Subtitle Char"/>
    <w:link w:val="Subtitle"/>
    <w:uiPriority w:val="11"/>
    <w:rsid w:val="00B80D35"/>
    <w:rPr>
      <w:rFonts w:ascii="Arial" w:eastAsia="Times New Roman" w:hAnsi="Arial" w:cs="Arial"/>
      <w:b/>
      <w:color w:val="000000"/>
      <w:sz w:val="24"/>
      <w:szCs w:val="24"/>
    </w:rPr>
  </w:style>
  <w:style w:type="paragraph" w:styleId="Title">
    <w:name w:val="Title"/>
    <w:basedOn w:val="Subtitle"/>
    <w:next w:val="Normal"/>
    <w:link w:val="TitleChar"/>
    <w:uiPriority w:val="10"/>
    <w:qFormat/>
    <w:rsid w:val="00B80D35"/>
    <w:rPr>
      <w:sz w:val="28"/>
    </w:rPr>
  </w:style>
  <w:style w:type="character" w:customStyle="1" w:styleId="TitleChar">
    <w:name w:val="Title Char"/>
    <w:link w:val="Title"/>
    <w:uiPriority w:val="10"/>
    <w:rsid w:val="00B80D35"/>
    <w:rPr>
      <w:rFonts w:ascii="Arial" w:eastAsia="Times New Roman" w:hAnsi="Arial" w:cs="Arial"/>
      <w:b/>
      <w:color w:val="000000"/>
      <w:sz w:val="28"/>
      <w:szCs w:val="24"/>
    </w:rPr>
  </w:style>
  <w:style w:type="paragraph" w:customStyle="1" w:styleId="BasicParagraph">
    <w:name w:val="[Basic Paragraph]"/>
    <w:basedOn w:val="Normal"/>
    <w:uiPriority w:val="99"/>
    <w:rsid w:val="00F439D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sz w:val="24"/>
      <w:szCs w:val="24"/>
      <w:lang w:val="en-US" w:eastAsia="en-US"/>
    </w:rPr>
  </w:style>
  <w:style w:type="character" w:styleId="Strong">
    <w:name w:val="Strong"/>
    <w:qFormat/>
    <w:rsid w:val="00A926B0"/>
    <w:rPr>
      <w:b/>
      <w:bCs/>
    </w:rPr>
  </w:style>
  <w:style w:type="table" w:customStyle="1" w:styleId="LightList1">
    <w:name w:val="Light List1"/>
    <w:basedOn w:val="TableNormal"/>
    <w:uiPriority w:val="61"/>
    <w:rsid w:val="00A926B0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HeaderChar">
    <w:name w:val="Header Char"/>
    <w:link w:val="Header"/>
    <w:uiPriority w:val="99"/>
    <w:rsid w:val="004C0C73"/>
    <w:rPr>
      <w:rFonts w:ascii="Arial" w:hAnsi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ssessments@censeo-financial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5" Type="http://schemas.openxmlformats.org/officeDocument/2006/relationships/image" Target="media/image6.jpeg"/><Relationship Id="rId6" Type="http://schemas.openxmlformats.org/officeDocument/2006/relationships/image" Target="media/image7.jpeg"/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5" Type="http://schemas.openxmlformats.org/officeDocument/2006/relationships/image" Target="media/image6.jpeg"/><Relationship Id="rId6" Type="http://schemas.openxmlformats.org/officeDocument/2006/relationships/image" Target="media/image7.jpeg"/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BAA29-23E0-AD44-86AF-8CBE4EF4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902</Words>
  <Characters>5145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CBlair</dc:creator>
  <cp:lastModifiedBy>Ketan Patel</cp:lastModifiedBy>
  <cp:revision>8</cp:revision>
  <cp:lastPrinted>2011-04-06T11:02:00Z</cp:lastPrinted>
  <dcterms:created xsi:type="dcterms:W3CDTF">2015-09-11T07:43:00Z</dcterms:created>
  <dcterms:modified xsi:type="dcterms:W3CDTF">2016-04-25T13:08:00Z</dcterms:modified>
</cp:coreProperties>
</file>